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различия между Чэнь Циньцином и остальными секты не могли не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внимание заставило всех, от глав сект до простых учеников, осознать, что Чэнь Циньцин был настолько выдающимся, что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Чжи Гэ был внезапно появившимся гением, то Чэнь Циньцин был гением, которого они наблюдали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сравнению с Чжи Гэ, Чэнь Циньцин наносил им ещё более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только превосходил их в таланте, но и в интеллекте, и, что ещё обиднее, был невероятно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они не могли найти ни единого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задавались вопросом, был ли Чэнь Циньцин почти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Почти, потому что они всё ещё искали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не совершенен, не так ли? Они, как практикующие боевые искусства, обладали глубоким пониманием человеческой природы и не верили, что в мире существует совершенный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пока не нашли его слабости…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ученики всех сект полностью признавали Чэнь Циньцина,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Удан, как его учитель, конечно же, гордился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принятие Чэнь Циньцина в ученики было самым правильным решением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лучше, чем иметь такого ученика, как Чэнь Циньцин, который всё делал сам и не требовал лишних забот, позволяя ему спокойно наслаждаться старостью?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главы Удан были и свои скрытые мотивы, передавая Чэнь Циньцину столь важные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Чэнь Циньцин идеально подходил на роль следующего главы Удан.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присоединении мелких сект к Ассоциации древних боевых искусств наконец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Нелегальной системе древних боевых искусств, Чжи Гэ мог чётко видеть, кто ещё не присоединился к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будучи упрямым в вопросах, связанных с древними боевыми искусствами, лично отправился к тем, кто всё ещё не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смог бы убедить их вступить в Ассоциацию, он хотел хотя бы узнать причину их отказа, чтобы закрыть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хорошо знавший Чжи Гэ,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перед тем как тот ушёл, он напомнил Чжи Гэ о его нынешней известности, которая могла вызвать шум где бы он ни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конечно же, не хотел привлекать внимание, поэтому перед выходом купил несколько маскирующих предметов, чтобы его не узнали, и только тогда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поездка не принесла Ассоциации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смог изменить мнение тех, кого он посетил, и они не присоединились к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неизбежно, ведь они не могли заставлять людей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Чэнь Циньцина, Чжи Гэ оказался необычайно спокойным и не проявил ни капли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углубляться в этот вопрос, а просто передал Чжи Гэ один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Чжи Гэ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сайте Ассоциации древних боевых искусств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одобрение от соответствующих органов и разрешение на создание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планировала открыть академии древних боевых искусств по всей стране, и после их постройки начать набор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древних боевых искусств условия приёма были строгими: учитывались возраст, моральные качества и талант, но не финансовое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успешного прохождения всех испытаний в академии студенты становились членами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в зависимости от их способностей, их могли направить в различные государственные структуры, чтобы их сила могла служить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академия будет управляться по полувоенному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Соответствующие органы позже подтвердили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древних боевых искусств на благо общества было правильным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бурную реакцию среди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удивлялись, что Ассоциация смогла достичь соглашения с властями и получить такие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древних боевых искусств действительно могла принести пользу стране и её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их помощью удастся снизить количество жертв среди тех, кто служит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для тех, кто долго тренировался, некоторые задачи оставались опасными, так как человеческие возможности ограничены, и они ничего не могли сделать, кроме как скорбеть.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сила древних боевых искусств, продемонстрированная Чжи Гэ, доказала, что можно преодолеть эти пределы и сделать то, что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теперь меньше семей столкнутся с болью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тому, что Чжи Гэ продемонстрировал силу, превосходящую обычных людей, он привлёк внимание всего мира, а также заинтересовал соответствующие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и тщательного анализа плана Чэнь Циньцина они наконец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они смогли взять под контроль эту нестабильную силу, чтобы она не стала угрозой для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выгодно со всех сторон, так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преувеличивал, когда говорил, что Чжи Гэ стал символом древних боевых искусств в эту эпоху, ключевой фигурой в их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студенты академии не отрывались от общества, они продолжали изучать современные предметы и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давление на студентов академии было не меньше, а даже больше, чем в обычных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 нужно было и учиться, 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Ассоциация пояснила, что они будут учитывать индивидуальные способности студентов и не станут перегружать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бесконечными дополнительными занятиями, которые сейчас нагружают детей, их подход казался более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уделяли особое внимание психологическому здоровью, которое было важной частью учебного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предположить, что студенты, окончившие академию, будут обладать устойчивой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древних боевых искусств станет местом, где закаляются тело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вполне логично, ведь боевые искусства сами по себе нелёгкое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Ассоциации, включая академию, было множество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необходимо для дальнейшего совершенствования древних боевых искусств и установления их места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определяли роль древних боевых искусств в современном мире, чтобы они стали неотъемлемой частью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Потребуется время, чтобы понять, был ли этот шаг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репутации Чжи Гэ как главы академии количество желающих поступить превысило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отбора подходящих студентов проект академии был официально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начало работать, все в Ассоциации чувствовали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шли по канату, неся в руках шестерёнку, которая должна была вписаться в механизм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один неверный шаг приведёт к падению, и древние боевые искусства не смогут интегрироваться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никто из них не хотел, ведь они с таким трудом получили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сотрудничество Ассоциации с соответствующими органами также стало частью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события, связанные с древними боевыми искусствами, всегда привлекали внимание, особенно с учётом активной пропаганды со стороны властей, поэтому об этом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