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им скрытые секты древних боевых искусств смогли поверить в искренность Ассоциации древних боевых искусств, а затем пришли сюда, чтобы подтвердить её подлинность и вступить в её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создание этой Ассоциации древних боевых искусств стало возможным благодаря тебе, — медленно произнёс Чэнь Циньцин. — Даже наследники мелких сект или семей, решившие вступить в Ассоциацию, во многом сделали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совершенно не осознававший своей важности,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являешься сердцем этой Ассоциации. Всё её функционирование сейчас вращается вокруг тебя,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стал необычайно глубоким, и сердце Чжи Гэ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сейчас ты — дух древних боевых искусств. В эту эпоху они существуют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 Гэ сильно заколотилось, и в душе его поднялась невыразимая буря эмоций, словно готовая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боевые искусства существуют благодаря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олицетворяет дух древних боевых искусств в эту эпоху…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хотел что-то сказать, чтобы выразить свои чувства, но слова застряли на языке,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взволнованным Чжи Гэ,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сейчас не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то древние боевые искусства, которые уже заняли своё место в этой эпохе, развалятся и вернутся к своему изначальному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слегка смущённый,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хочу, чтобы ты берег свою жизнь и не позволил всем нашим усилиям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всё ещё чувствовал, что Чэнь Циньцин затронул эту тему неспроста. В его голове промелькнула мысль, которую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 из-за того случая? — неуверенно спросил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отправился за границу искать Линь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лица не изменилось, Чжи Гэ почувствовал, что это именно из-за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поступил так не ради того, чтобы покрасоваться, — начал объяснять Чжи Гэ. — У меня просто не было другого выбора. Если бы я не сопротивлялся, то погиб бы, и все, кто был со мной, тоже бы погибли под их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заранее изучил дальность и мощность их оружия, — серьёзно продолжил Чжи Гэ. — Справиться с ним было не так уж сложно, если знать траекторию их выстрелов. Я был уверен, что не пострадаю. Я никогда не ставил свою жизнь на кон. У меня ещё много дел, и я не собираюсь так просто её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хотел познакомиться с современным оружием, он не был безрассудным человеком. Он действовал только после того, как убедился, что сможет справиться. Он не хотел, чтобы Чэнь Циньцин считал его глупцом, поэтому и решил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современное оружие действительно впечатляет, я считаю, что оно уступает хитроумным и непредсказуемым скрытым орудиям.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древних боевых искусствах, глаза Чжи Гэ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орудия — ты никогда не знаешь, когда они появятся, где они появятся и есть ли у них скрытые ловушки. Нужно всегда быть начеку, чтобы не попасть в западню…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рассказывать Чэнь Циньцину о различных скрытых орудиях и их уникальных особенностях.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оружие — это вершина человеческого интеллекта, но древние боевые искусства тоже созданы человеческой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орудия особенно искусны, с тысячами вариаций, способны убивать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используют порох, и их мощь не уступает современным снарядам.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слушал, как Чжи Гэ, будучи мечом, восхищался скрытыми орудиями, и в его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меч завидовал другому оружию…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самых мощных скрытых орудиях, Чжи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 наше время уже нет наследников Танмэня [секта, специализирующаяся на скрытом оружии и ядах].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сожалеющим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Танмэнь достигли вершины в создании скрытых орудий. После их исчезновения это искусство пришло в упадок, и люди сейчас используют их лишь поверхностно…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секреты Танмэня?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найти наследника для Танмэня?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Танмэня не подходит для нашей эпохи…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Танмэнь всегда балансировали между добром и злом, и их техники связаны с ядами, убивая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углубляться в тему Танмэня,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действительно 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многозначительно посмотрел на него, и Чжи Гэ почувствовал лёгкое смущение…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считал себя 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начал просматривать данные о сектах, присоединившихся к Ассоциации,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были лишь напоминанием о том, что в любой ситуации ты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почувствовав заботу, тепло улыбнулся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себя и обязательно проживу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этих словах звучало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 том, кто проживёт дольше, Чэнь Циньцин считал совершенно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поручил Чжи Гэ записать все традиционные техники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согласившись без лишних вопросов, сразу же приступил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древних боевых искусств продолжала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растущее влияние привлекло внимание многих сил, которые заметили потенциальную нестабильность, связанную с древними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общественность ничего не знала, представители соответствующих органов встретились с главами крупных сект, ответственными за Ассоциацию, и провели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не знали содержания этих разговоров, по развитию событий можно было судить, что результат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продолжала функционировать как обычно, и это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предполагали, что, возможно, власти поняли, что они — мирные люди, и большинство из них ещё слабы, как «цыплята», поэтому позволили им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позже состоялось ещё несколько встреч, но уже не с главами сект, а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сект передали полномочия Чэнь Циньцину, поручив ему заниматься этим вопросом. Их первая встреча была лишь демонстрацией важности этого дела и знакомства Чэнь Циньцина с представителями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отчётам, которые Чэнь Циньцин отправлял после каждой встречи, всё шло так, как он и предполагал, — гладко 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глав других сект, кроме главы Удан, завидовать тому, что у них нет такого ученика, как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для них недосягаем, так как их стартовые условия были разными, но Чэнь Циньцин был человеком, с которым они могли сравнивать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