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Теперь, когда глава Удана специально упомянул Чжи Гэ, это уже само по себе подтверждало высокий уровень его мастерства в боевых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главы различных сект услышали, что Чжи Гэ появился в Удане, они были несколько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первой мыслью было, что этот молодой человек с выдающимися навыками пришел бросить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сказал глава Удана дальше, поразило их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школа Удана оказалась неспособной противостоять ему, и все потерпели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Главы других сект не упустили возможности посмеяться над Уданом, считая, что это результат недостатка усердия в тренировках.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знали, что уровень боевых искусств Удана не сильно отличается от их собственного.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Таково было нынешнее состояние традиционных боевых искусств — не было никого, кто бы действительно выделялся, все были посредственны.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Удан стал олицетворением всех древних боевых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Уданом, они были ни лучше, ни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глав других сект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действительно их поразило, было то, что глава Удана рассказал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бросил вызов Удану, в итоге заявил, что хочет научить их настоящим древним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главы сект, как и глава Удана вначале, задались вопросом, какова же его цель, и спросили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глава Удана сообщил им, что Чжи Гэ хочет возродить древние боевые искусства, они были удивлены. Эта идея казалась наивной и фантастичной, но они не могли не заинтересоваться.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узнали, что Удан решил поддержать его, главы других сект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видя Чэнь Циньцина лично, они не могли судить, но одно было ясно — их любопытство к Чжи Гэ достигло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в их сердцах загорелась маленькая искра надежды на то, что их наивное желание может осуществиться.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были уверены, что после завершения дел в Удане Чжи Гэ отправится в их секты, они уже не могли дождаться.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сам того не зная, Чжи Гэ стал объектом пристального внимания глав всех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многие на горе Удан не смогли заснуть, включая глав других сект, которые тоже провели беспокойную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«настоящие древние боевые искусства» стали для них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Гэ, который должен был быть счастлив и не спать всю ночь, напротив, крепко уснул и проснулся вовремя, чтобы начать свои наставления для учеников Удана.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на горе Удан всё же были людьми, практикующими боевые искусства. Хотя они не были мастерами внутренней силы, они всё же понимали, о чем он говорил, в отличие от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задача Чжи Гэ заключалась в том, чтобы помочь им по-настоящему понять, что такое внутренняя сила, объяснить, как правильно её использовать, и какое ощущение должно быть, когда она циркулирует в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древних боевых искусствах многие техники требуют использования внутренней силы, чтобы раскрыть их полный потенциал. Без внутренней силы такие техники невозможно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явным признаком этого является то, что когда вы пытаетесь изучить такую технику, ваше дыхание становится неровным, а энергетические каналы идут в неправильном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на более высоких уровнях мастерства внутренняя сила становится необходимой.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чтобы овладеть высшими техниками, нужно сначала освоить внутреннюю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Внутренняя сила — это основа древних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расцвета боевых искусств уровень внутренней силы определял их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нынешний упадок боевых искусств связан именно с тем, что слишком мало людей действительно овладели внутренней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современных древних боевых сектах многие не понимают, что такое внутренняя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даже не могут её почувствовать, просто выполняя движения, описанные в техниках внутренней силы, и считают, что они практикуют внутреннюю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немногие могут её ощутить, но и то неясно.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привело к тому, что сегодня древние боевые искусства считаются чем-то существующим только в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задача Чжи Гэ — привести учеников Удана к настоящим древним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объяснял ученикам на горе Удан, он отвечал на все их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Гэ даже использовал более современные и понятные слова, чтобы объяснить ученикам Удана.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индивидуальных наставлений разница в понимании и таланте стала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был тем, кто под руководством Чжи Гэ понял, как практиковать внутреннюю силу, и быстро нашёл нужное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настоящее чувство внутренней силы, а не туманное ощущение, словно скрытое за пеленой.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ставший первым, кто по-настоящему овладел этим навыком, и причем с невероятной скоростью, вызвал у Чжи Гэ одновременно удивление 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в Чэнь Циньцине надежду на возрождение древних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Удана, его товарищи по секте, тоже были поражены его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не признать, что их младший брат всегда был самым талантливым в боевых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схватывал техники с первого раза, не нуждаясь во втором объяснении, и с первого же раза выполнял их почти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 помощью профессионала, который подробно объяснял традиционные боевые искусства, их младший брат просто взлетел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был настоящим гением, которому не дали раскрыться…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понимали, что уже вряд ли смогут догнать Чэнь Циньцина.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талант вызывал у учеников Удана зависть, но он же стал для них мотивацией.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Чэнь Циньцин полностью погрузился в процесс, Чжи Гэ не стал его отвлекать, а уделил больше внимания другим ученикам, которые ещё не поняли,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Удана, несмотря на свой возраст, тоже хотел по-настоящему ощутить, как внутренняя сила циркулирует в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многолетнему изучению техник внутренней силы, он быстро стал вторым, кто постиг её тайну, уступив лишь Чэнь Циньцину.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отличие от молодого Чэнь Циньцина, во многих вещах он уже был ограничен своими годами, и мог полагаться лишь на свой опыт, чтобы компенсировать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его опыте было много ошибок, теперь, с помощью Чжи Гэ, он мог их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главы Удана, привыкшего к своим методам, изменить свои устоявшиеся представления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шла работа по исправлению техник их секты, которую ученики записывали, пока он объяснял.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эту работу выполняли ученики по очереди, каждый день кто-то новый, но потом Чэнь Циньцин вызвался делать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прогрессировал так быстро, что за час достигал того, на что другим требовались дни. Поэтому он считал, что его товарищам нужно это время больше, чем ему, даже если это всего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что Чэнь Циньцин взял на себя эту сложную задачу, он и Чжи Гэ смогли эффективно использовать вечернее время, чтобы переписать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пожертвовали своим сном, но для них два-три часа отдыха в сутки, похоже, не были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выглядели более бодрыми, чем ученики Удана, которые спали полноценно.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вызывало у учеников Удана ещё большее уважение к Чэнь Циньцину и Чжи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 не могли понять, как при одинаковом количестве времени они сами едва справлялись с тем, что им объяснял Чжи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http://bllate.org/book/16138/1445281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