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чьи глаза, потерявшие фокус, постепенно снова обрели ясность, посмотрел на мальчика, стоящего перед ним, нахмурился и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хотелось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поднялся, как мальчик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замедлил шаг, услышав имя Чэнь Циньцина, и остановился, смотря на мальчика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Циньцин — мой старший брат. Я видел тебя с ним в видео в интернете. Вы, должно быть,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мальчика, всё ещё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мальчик начал рассказывать о том, что знал о нынешнем положении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совпал с тем, что знал и сам Чжи Гэ, что заставило его поверить. Он кивнул мальчику и больше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Чжи Гэ остался, мальчик с нескрываемым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Дэкай.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Гэ? — улыбнулся Чэнь Дэкай. — У тебя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промолчал, не зная, что ответить, но и не испытывал неприязни к мальчику, который назвался братом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сел на то место, где до этого сидел Чжи Гэ, сложил ноги вместе, положил руки на колени и, подняв голову, смотрел на него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взгляда ты меня привлёк, и я хотел с тобой познакомиться, но никак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Чжи Гэ слегка удивился, чувствуя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твоё видео в интернете, узнал, где ты находишься, и сразу же приехал. Похоже, мне повезло, ты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Дэкай подмигнул, добавив нотку игривости, свойственной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совершенно не уловил его очарования, напротив, стал ещё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где я нахожусь, из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пристально посмотрел на Чжи Гэ, в его глазах мелькнуло что-то, что тот не успел уловить, и затем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удивился, а затем увидел, как Чэнь Дэкай достал телефон, открыл последнее видео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запечатлён он сам, сидящий на скамейке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понял, что его сняли и выложили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забрал телефон, открыл раздел комментариев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указано это место, так что теперь все знают, где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тебя больше не снимали,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Чжи Гэ за запястье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хотел высвободить руку, но, учитывая, что это брат Чэнь Циньцина, и сам он действительно хотел уйти, он последовал за Чэнь Дэкаем.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Чжи 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везёшь меня к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пристёгивая ремень безопасности, замер, затем поднял голову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не понимая, что тут можно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задать этот вопрос, как Чэнь Дэкай уже отвёл взгляд и начал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дорогу,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этим человеком, назвавшимся братом Чэнь Циньцина, и потому естественно предположил, что Чэнь Дэкай везёт его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увидит Чэнь Циньцина, Чжи Гэ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видел ли Чэнь Циньцин его видео и что он о нём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посчитает ли он его бесполезным, если он даже траву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Чжи Гэ думал только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Дэкай привёз его на конюшню, он огляделся, но не увидел Чэнь Циньцина, и потому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сидевший рядом, повернулся к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сразу же остановился,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тоже остановился, сложил руки за спиной и с лукавой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мы идём к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удивился, вспомнив, что тот действительно не говорил, что везёт его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протянул руку, схватил Чжи Гэ за рукав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покатаемся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его руку, высвободил рукав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кататься на лошадях. Ты иди,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Дэкай сразу же шагнул вперёд, раскинул руки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 сейчас, я расскажу брату, что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замер, с недоумением смотря на Чэнь Дэкая, не понимая, в чём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отказа Чжи Гэ была проста: он умел ездить верхом, но не хотел тратить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Потраченные силы потом придётся восполнять едой, а у него сейчас было мало денег, и их 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почему я хочу покататься с тобой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него, всё ещё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не дождавшись ответа,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видео, что ты выглядел не очень счастливым, и хотел, чтобы ты покатался на лошадях, чтобы развеяться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незнакомый человек так заботится о тебе, это трогает, особенно в моменты душевной слабости. Это помогает сблизиться, и ты уже не воспринимаешь его как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 Гэ остался равнодушным, думая только о трате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физическая нагрузка от верховой езды перевешивала эмоциональное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раздумий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пришёл в себя, так что мне не нужно кататься на лошадях,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молчал, а Чжи 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удивился, глядя на серьёзное лицо Чжи Гэ,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смотрел на него, не понимая,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обижал Чэнь Дэкая, так что не о чем было жаловаться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смотрел на Чжи Гэ, и его интерес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останешься со мной, я расскажу брату, что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слегка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оставишь меня здесь одного, это и будет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хочу покататься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Дэкая, чувствуя, что не может найти с ним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брат Чэнь Циньцина, и если тот действительно поверит, что он обидел его брата,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Чжи Гэ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инструктором, и если мы уйдём сейчас, это будет некрасиво. Ты что, хочешь, чтобы я стал человеком без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может стать причиной потери репутации Чэнь Дэкая, заставила его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хотел кататься на лошадях и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заметил, что Чжи Гэ уже сомневается,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кататься, это нормально. Ты можешь подождать меня. На конюшне есть бесплатные закуски и напитки, ты можешь перекусить, пока будешь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кататься на лошадях, и ещё можно получить бесплатные закуски — это идеально попало в точку для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Дэкая и уже не настаивал на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уже собирался кивнуть,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к ним приближается Чэнь Циньцин. Его глаза загорелись, и он сразу же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