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Циньцин услышал, как Чжи Гэ попросил его высадить его на тихой улице, и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удовлетворил желание Чжи Гэ, припарковав машину в относительно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 Гэ вышел из машины, Чэнь Циньцин, убедившись, что ему не нужна помощь,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поехал в больницу, где вошёл в палату, где сейчас находился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лежащий на больничной кровати, и женщина, которая находилась рядом с пациентом, не проявили особой реакции на приход Чэнь Циньцина, словно он был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тоже не видел в этом ничего странного, он сел рядом и увидел только что полученное письмо на телефоне, в котором его спрашивали, нужно ли продолжать следить за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ответил, что не нужно создавать то, чего нет, и если темы нет, то и следить не нужно, но если пользователи опубликуют новые видео о Чжи Гэ, то стоит их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ответа Чэнь Циньцина, с другой стороны сообщили, что поняли, и Чэнь Циньцин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наш сын только один — Кайкай.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поднял голову и посмотрел на говорившего мужчину, безразлично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Дэкай, младший брат Чэнь Циньцина, истинный плод любви в глазах этих родителей, выращенный ими самими, унаследовал их романтизм.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Учившийся за границей, он на самом деле яростно ухаживал за одним мужчиной и, узнав, что его отец попал в больницу, даже не подумал купить билет и вернуться на родину, чтобы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изредка звонил, чтобы узнать, как здоровье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родители, обожавшие своего единственного сына, считали его звонки проявлением сыновней любви, полагая, что в сердце Чэнь Дэкая есть место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Дэкай не вернулся в страну только потому, что они намеренно скрывали от него, чем именно болен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должен был догадаться, что отец всё ещё не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только думал, что они действительно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родители в молодости забеременели им случайно, они не хотели этого ребёнка, который не входил в их планы, потому что они всё ещё хотели наслаждаться романтикой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дедушка Чэнь настоял и пообещал, что ребёнка после рождения не нужно будет воспитывать им, а передадут ему, эта женщина неохотно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тот ребёнок, которого они хотели, а также из-за всех неприятных ощущений, связанных с беременностью, у этой женщины развилась послеродовая депрессия, и мужчина долгое время ухаживал за ней, пока она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родители не испытывали к своему ребёнку никакой родительской любви, а скорее испытывали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говорили с самого начала, они передали ребёнка дедушке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процессе взросления этого ребёнка они больше не произносили ни одного слова заботы, не появлялись в его жизни, не выполняя своих родительских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родители продолжали путешествовать по миру, посещая романтические места, чтобы почувствовать романтику и наполнить ею свою жизнь, питая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 было места для этого ребёнка, словно его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дедушка Чэнь ещё питал небольшую надежду, но постепенно разочаровался и больше не считал их родителями этого ребёнка, редко упоминая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дедушки Чэнь началась потеря памяти, и ему поставили диагноз старческого слабоумия, дедушка Чэнь, долго размышляя, решил отправить Чэнь Циньцина на гору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горе Удан можно отрезать себя от мирской суеты и больше не иметь никаких связей с этими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 молодости он был знаком с главой Удана, и сам он уважал боевые искусства, которые не только укрепляют тело, но и закаляют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дедушка Чэнь, пока ещё не совсем потерял рассудок, решительно отправил Чэнь Циньцина на гору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показало время, это решение было правильным. Чэнь Циньцин, хотя и жил на горе Удан в тяжёлых условиях,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психологических проблем из-за отсутствия родителей, и он был здоров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родители, менее чем через год после того, как их ребёнок ушёл на гору, внезапно захотели иметь ребёнка, символ их любви, и решили вместе зачать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они забеременели и родили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мальчиком был младший брат Чэнь Циньцина, Чэнь Дэкай.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рождения Чэнь Дэкая эти родители вложили в него всю свою любовь, считая его своим единственным сокровищем, и вместе воспитывали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держать младенца, менять подгузники, до того, как он вырос и улетел вдаль, они участвовали во всём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поняли, что значит быть родителями, и их жизнь, наполненная романтикой, стала завершённой благодаря Чэнь Дэкаю.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понимания того, какие эмоции нужно вкладывать в родительство, они не считали Чэнь Циньцина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Циньцин был связан с ними кровью, они больше ценили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вписывался в их завершённую жизнь, поэтому они просто исключили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Чэнь Циньцин специально спустился с горы, чтобы навестить тяжело больного отца, они оставались равнодушными, сохраняя холодность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Чэнь, ровесники мужчины, не могли смотреть на это и говорили этим родителям, но они упрямо стояли на своём и даже полностью отделили свои взгляды от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Чэнь могли считать Чэнь Циньцина своим родственником, но они никогда не признают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родственники семьи Чэнь были в отчаянии и испытывали жалость к Чэнь Циньцину, они хотели как-то компенсировать его, поэтому дядя Чэнь хотел, чтобы Чэнь Циньцин вошёл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передал ему имущество, которое дедушка Чэнь давно выделил ему. На самом деле это имущество должно было быть передано Чэнь Циньцину, когда он достиг совершеннолетия, но Чэнь Циньцин всё ещё находился на горе Удан, поэтому это было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хотел, чтобы Чэнь Циньцин вернулся в семью Чэнь, и сказал ему, что ему не нужно беспокоиться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к нему относятся родители, он всё равно часть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Циньцин не нуждался в этом, поэтому с самого начала чётко сказал своему дяде, что он не войдёт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оставил ему дедушка Чэнь, он хотел передать это дяде Чэнь, который всю жизнь трудился для семьи Чэнь, но дядя Чэнь категорически отказался, оставив это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его, и дяди не могли забирать у племянника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так и не смог убедить дядю Чэнь и временно оставил себе то, что передал ему дедушка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эти родители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только услышал, как лежащий в постели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всё, что принадлежит мне, достанется только им двоим, так что что бы ты сейчас ни делал, ты ничего от меня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своего отца Чэнь Сяо,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из-за химиотерапии уже потерявший все волосы, выглядел бледным, без капли крови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глядя на Чэнь Циньцина,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наверное, уже получил достаточно от семьи Чэнь, чтобы жить в роскоши,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Чэнь Сяо имел в виду машину, на которой сейчас ездил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машина, на которой сейчас ездил Чэнь Циньцин, действительно была подарком от дяди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виделись двадцать лет, и дядя никогда не дарил Чэнь Циньцину подарков, а также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 одиночестве ушёл на гору Удан только из-за своих родителей, а его родители были его младшим братом, и они с детства баловали этого брата, считая, что они тоже должны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дядя Чэнь, как только Чэнь Циньцин спустился с горы, подарил ему машину, которую сейчас любят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принял подарок, потому что ему действительно нужна была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