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наблюдал, как Чжи Гэ покидает толпу, и, почти зная, что они собираются делать дальше, не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узнал у системного помощника расположение площади и направился в противоположную сторону, нашёл подходящее кафе, поднялся на второй этаж и занял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в окно, и, как он и ожидал, через несколько минут после того, как он сел, Чжи Гэ, обойдя площадь, появился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Гэ, увидел, как тот положил ножны меча на землю, затем, кажется, что-то крикнул, привлекая внимание, остановился и начал танцевать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Чжи Гэ также был в рамках предположений Чэнь Циньцина, поэтому он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с мечом отличались от боевых искусств, здесь важна была красота, не требовалось использования внутренней силы, только мастерство, чтобы меч выглядел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действительно хорошо танцевал с мечом, его движения были плавными и приятными для глаз, количество зрителей вокруг стало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начали снимать его на телефоны…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отвел взгляд и начал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шло хорошо, но через пять минут в поле зрения Чэнь Циньцина появились сотрудники охраны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они пробираются сквозь толпу, подходят к Чжи Гэ и останавливают его, едва он успевает убрать меч, чтобы не задеть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начали разгонять зрителей, пока не остался только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 и понял, что охранники его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план снова не удался, и Чэнь Циньцин уже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он уже немного знал Чжи Гэ, поэтому не стал спускаться,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ошибся, Чжи Гэ действительно получал выговор от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танцы с мечом угрожали общественной безопасности, поэтому Чжи Гэ запретили танцевать с мечом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первое нарушение и Чжи Гэ вёл себя хорошо, охранники недолго его отчитывали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убрал меч, в его сердце было странное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таким количеством людей вокруг план точно удастся, но неожиданно появились охранники, и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чем танцы с мечом угрожают общественной безопасности. Меч был в его руках, и он был безопасен, он не мог никого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кого-то ранил, ему пришлось бы платить за лечение, а у него сейчас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кого-то ранил просто танцуя с мечом, то о каком возрождении древних боевых искусств могла идти речь? Лучше бы он сразу собрал вещи и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охранники этого не понимали и считали, что меч в руках Чжи Гэ был опасен, поэтому естественно не позволили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Чжи Гэ снова закинул меч за спину и молча покинул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этот метод был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хозяин, мы придумаем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подошёл к тени дерева, посмотрел на высокие листья, затем поднялся по стволу и сорвал один лист…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грациозными, он сделал то, что современные люди не могли, и это вызвало удивление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обратил внимания на возгласы, он поднёс лист ко рту и начал играть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листа раздалась уникальная и приятная мелодия, которая поразила тех, кто уже остановился посмотреть на него, и они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прислонился к дереву, опустил голову и закрыл глаза, его мысли уже не были сосредоточены на толпе, он просто хотел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Чжи Гэ не мог оставаться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человеком, и у него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издалека наблюдал за Чжи Гэ, заметил проходящего мимо ребёнка и остановил его, достал заранее приготовленные конфеты и попросил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ребёнок с леденцом подошёл к Чжи Гэ, положил несколько монет на землю и прижал их, чтобы их не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ребёнок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многие из зрителей тоже начали оставлять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много, но это было проявление их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редко можно увидеть человека, играющего на листе, и тем более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привлёк древний дух, который чувствовался в мелодии…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заканчивал, Чэнь Циньцин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открыл глаза, он услышал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стало легче, и он вдруг заметил деньги на земле, что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ребёнок положил деньги, а потом другие начали подкладывать.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деньги,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старались придумать способ заработать, но не получили ни гроша, а теперь, не стремясь к этому, они заработали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правильный способ заработать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тоже молчала, не ожидая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странную горечь за свои прошлые попытки…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заработав свои первые деньги, чувствовал себя сложно, всё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монеты в руках говорили ему, что это правда, у него действительно были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немного, он хотя бы больше не боялся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сжал монеты,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немного горят…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наконец дождались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наконец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мы нашли способ заработать, и в будущем будем зарабатывать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опустил руку, его слегка покрасневшие глаза наполнились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только начало, мы будем зарабатывать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соберём деньги на билет в Удан!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соберём деньги на билет в Удан!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проверила, Удан ближе всего, и билеты туда самые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когда система говорила о заработке, она имела в виду именно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их требования были очень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нахмурился, видимо, что-то его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рано или поздно тебе придётся отправиться в Удан, я думаю, лучше раньше, чем позже. Так ты не будешь беспокоиться о том, когда ты туда попадёшь, ведь ты уже не сможешь избежать этого,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следующая цель — копить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копить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Чжи Гэ потратил все свои деньги на еду, и система, и он сам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потрогал свой живот,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переел?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думая о том, что все его заработанные деньги ушли на еду, почувствовал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хотели копить…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