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повернулся, внимательно осмотрел Чжи Гэ и с удовлетворением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решение. Мне кажется, этот парень мне по душе. Мне он нравится, и в дороге будет с кем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который удостоился расположения дедушки Чэнь, почувствовал необъяснимую радость. На его лице появилась улыбка, и он с готовностью взял на себя роль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сиденье, Чжи Гэ посмотрел на Чэнь Циньцина, который сидел за рулём, и незаметно перевёл разговор на него, слушая, как дедушка рассказывает о детстве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болезни память дедушки Чэнь сейчас застряла в том периоде, поэтому он хорошо помнил события тех лет и с удовольствием вспоминал о Чэнь Циньцине.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внимательно слушал, уже непроизвольно рисуя в своём воображении картины, представляя, каким милым был Чэнь Циньцин в детстве. Его сердце постепенно наполнялось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бросал взгляд на Чэнь Циньцина, словно с каждым новым знанием о нём их расстояние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Чжи Гэ хотеть узнать о Чэнь Циньцине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воспоминания дедушки Чэнь о детстве внука ограничивались возрастом до пяти лет. После этого периода он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нынешней памяти пятилетний Чэнь Циньцин ещё вчера ластился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Чжи Гэ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сидевший за рулём, не вмешивался в разговор Чжи Гэ и дедушки, лишь время от времени бросал взгляд на них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родового поместья, Чэнь Циньцин и Чжи Гэ только вышли из машины, как их сразу же окружили люди, ожидавшие у ворот, полные беспокойства...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где ты был весь день? Мы искали тебя целый день и не могли найти, мы были так напуганы!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даже телефон с собой не взял, мы не могли с тобой связаться и не знали, куда ты пошёл, пришлось искать тебя по всему городу...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голоден? На кухне приготовили что-то питательное,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и Чэнь Циньцин стояли рядом, не вмешиваясь в толпу...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были потомки дедушки Чэнь, родственники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 уверенностью сказать, что семья Чэнь была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дедушка Чэнь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уже, я же вернулся,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окружавшие его потомки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вся большая семья Чэнь вошла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к Чжи Гэ, который колебался, стоит ли ему идти с ними,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посмотрел на Чэнь Циньцина, и его сомнения мгновенно рассеялись. Он последовал за ним внутрь большого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вызвали личного врача, который уже ждал внутри, чтобы осмотреть дедушку Чэнь. Убедившись, что с ним всё в порядке, семья наконец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внимание переключилось на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именно он помог найти дедушку, они смотрели на него с благодарностью и начали активно его расспрашивать, что поставило Чжи Гэ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многие вопросы он не знал, что ответить, и молчал, лишь бросал беспомощные взгляды на Чэнь Циньцина, надеясь, что тот поможет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Чжи Гэ был совершенно инстинктивным, ведь здесь он знал только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сам он не осознавал, что место Чэнь Циньцина в его сердце уже стало особенным, поэтому в моменты неловкости он искал у него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заметив просьбу о помощи, не стал оставлять его одного в этом «логове волков» и выручил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рано или поздно чрезмерное внимание семьи Чэнь могло бы вытащить из Чжи Гэ все его секреты, а он явно не хотел, чтобы кто-то узнал о его нынешних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знал, что Чжи Гэ просто не хотел, чтобы он узнал о его проблемах. По какой-то причине он хотел сохранить лицо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Чэнь Циньцина семья наконец оставила Чжи Гэ в покое, и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семьи Чжун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отец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вздохнул, подошёл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уехал двадцать лет назад, а теперь вернулся, так что проводи с ним больше времени. У него осталось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второго дядю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вини своих родителей. Они тогда были молоды, вечными романтиками, как дети, которые не хотят взрослеть...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но Чэнь Циньцин уже понял, что он хотел сказать, и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посмотрел на него и с лёгкой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смотрел на Чэнь Циньцина, чувствуя лёгкое недоумение. Он узнал от дедушки Чэнь несколько забавных историй из его детства, но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в нём вдруг возникло желание узнать о Чэнь Циньцине больше, и он не мог это подавить...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чувствовал, что это странно, но не мог понять, что именно. В итоге он просто решил, что это из-за того, что Чэнь Циньцин когда-то помог ему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второй дядя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собираешься работать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на мгновение замолчал,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снова вернуться на гору Удан?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действительно собираешься провести там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пока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решил, мы тебя поддержим, но ты должен хорошо подумать, это твоя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Спасибо за заботу,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Чэнь Циньцина и второго дяди Чжи Гэ запомнил слова «Удан».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Удан — это современная школа боевых искусств.]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 [Школа боевых искусств.]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Да, хозяин. Из-за серьёзного разрыва в культуре боевых искусств остались лишь поверхностные знания.]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 [Насколько серьёзно?]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Согласно интернет-исследованиям, современные боевые искусства в основном служат для укрепления здоровья, но чтобы узнать наверняка, нужно сразиться с их представителями.]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 [Хм?]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Изначальный план состоял в том, чтобы ты бросил вызов этим современным школам боевых искусств, завоевал репутацию в этом кругу и показал им, что такое настоящие древние боевые искусства. Это первый шаг к их возрождению.]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 [Почему ты раньше мне об этом не сказал?]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 недоумением спросил: 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Хозяин, у нас нет денег...]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Эти школы разбросаны по всей стране, и путешествовать пешком будет слишком долго и утомительно. Самолёт или поезд — это самый эффективный способ...]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Для покупки билетов на самолёт или поезд нужны деньги, а у нас сейчас...]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пути к возрождению древних боевых искусств они даже не сделали первый шаг, оставаясь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план Нелегальной системы сейчас находится в стадии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с сожалением заметила: [Это называется «без денег ни шагу не ступишь»...]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чувствуя тяжесть ответственности на своих плечах: [Значит, нам нужно заработать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Да, хозяин. Хотя бы на билет до одной из школ...]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 [Да, я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