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его тон оставался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деньги обратно, — сказал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требует вознаграждения, но я тоже не тот, кто не знает, как выразить благодарность за помощь,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 мгновение замер, а затем услышал, как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угостить тебя чем-нибудь, или ты можешь взять эти деньги.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Чэнь Циньцина у Чжи Гэ не осталось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стодолларовую купюру в руке Чэнь Циньцина, Чжи Гэ понял, что не сможет взять деньги, и в итоге выбрал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выбора Чжи Гэ, Чэнь Циньцин положил деньги обратно в кошелёк и повёл его в китайский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смущённого Чжи Гэ, Чэнь Циньцин не стал спрашивать его мнения и сам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отдельной комнате ресторана, Чжи Гэ всё ещё чувствовал себя неловко. Ведь для него поймать вора было пустяковым делом, не требующим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сказал Чэнь Циньцину, который продолжал выбирать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заказывать слишком много, я не съем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вид, что не услышал его слов, и продолжил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мог только молчать, ничего не понимая и не решаясь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множество блюд, Чжи Гэ широко раскрыл глаза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объяснять, а просто наложил Чжи Гэ миску риса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растерялся, не решаясь взять палочки для еды, и лишь 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он имеет в виду, взял палочки, поднял кусочек еды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повернулся к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Чжи Гэ неуверенно взял палочки…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его нерешительностью,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тебе нравится, поэтому заказал все фирменные блюда. Здесь только мы двое, и если ты не будешь есть, всё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палочки в руке. Он не мог допустить, чтобы еда пропадала, и наконец снял последний барьер в душе,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еда коснулась его рта, Чжи Гэ вдруг почувствовал, что готов заплакать…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глаза, чтобы Чэнь Циньцин не заметил 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вид, что ничего не заметил, и, сделав несколько глотков, перестал есть, как только Чжи Гэ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Чжи Гэ с немного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нелегальной системе и её носителю, как они,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Гэ был очень голоден, он старался сохранять манеры перед Чэнь Циньцином, не набрасываясь на еду, а просто 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наконец почувствовал, что снова ожил, он с удивлением обнаружил, что весь стол был опустошён.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его замереть, и он смущённо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растут,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облегчённо вздохнул, боясь, что Чэнь Циньцин осудит его за обжорство.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выразил недовольства, лицо Чжи Гэ всё равно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ранее говорил, что съест немного, он почувствовал, как будто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сказал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просто чтобы я мог быть спокоен,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пробормотал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познакомились. Если у тебя будут трудности,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Чжи Гэ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Чжи Гэ отправился в ближайший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скамейку, уставившись на фонарь напротив, но в голове непрерывно прокручивались воспоминания о контактах, которые дал ему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вспоминая, Чжи Гэ чувствовал, как тёплые волны прокатываются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Он действительно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обратишься к нему за помощью?]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 стала спрашивать, почему. Как духовный союзник, она понимала мысли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сейчас угощение Чэнь Циньцина было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всё ещё искали бы способ 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им не нужно было беспокоиться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Чэнь Циньцине, Чжи Гэ начал непроизвольно писать его имя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увидимся ли мы ещё…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 могла ответить на этот вопрос. В конце концов, они встретились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я бы обязательно признал его своим хозяином, — сказал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теперь человек! Такие мысли недопустимы, помни о нашей великой цели!]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сказал, что если бы это было раньше, когда я был мечом Чжи Гэ,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если бы это было раньше, ты бы принёс ему лишь 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Чжи Гэ, который продолжал писать имя Чэнь Циньцина, остановился,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Вспомни, сколько трагедий произошло в прошлом, сколько семей было уничтожено, сколько любви и ненависти возникло из-за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заметила подавленность Чжи Гэ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был честным мечом, иначе я бы не связалась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Хотя те события не были твоей волей, ты должен понимать, что многие люди жадны. Даже если ты мог выбирать хозяина, ты не мог действовать самостоятельно, и это вызывало лишь зависть и убийства в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Так что лучше не думать о прошлом.]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промолчал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наполненный благородной энергией, был создан кузнецом, чтобы остановить все конфликты в мире, поэтому его назвали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остановил конфликты, а только разжигал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всколыхнул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что Чжи Гэ сохранил свою сущность, он не превратился в кровожадный меч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Чжи Гэ не любил мир, но любил боевые искусства, хотя у него не было возможности практиковать их, пока он был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неизменной сущности Чжи Гэ его выбрала Нелегальная система древних боевых искусств. Их общая цель связала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Нелегальная система выбрала Чжи Гэ ещё и потому, что он понимал: люди жадны, и он не мог контролировать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меняются, и он не мог гарантировать, что человек, связанный с ним, не поддастся искушению славы и не предаст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главным страхом Нелегальной системы, но как только связь устанавливалась, её нельзя было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желая рисковать, Нелегальная система выбрала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у них ничего не было, она верила, что они смогут добиться всего с нуля, хотя путь будет труднее, чем если бы она связалась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Нелегальная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возможно, у вас с ним есть связь, и вы ещё встретитесь?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снова промолчал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