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урчащего живота донёсся до ушей охранников, и они оба посмотрели на Чжи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опустил глаза, его лицо оставалось бесстрастным, словно это был не его желудок издавал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переглянулись, и один из них поднёс тарелку с шашлыком к Чжи Гэ, поставив её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поднял взгляд на ароматные шашлыки,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скажешь, зачем ты здесь, всё это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слегка раздражённый,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произнёс эти слова, его желудок снова предательски заурчал...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прямо посмотрел на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уже много раз говорил, я действительно просто спал на дереве, ничего плохого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глядя на решительное выражение лица Чжи Гэ, почувствовал, что начинает 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спал на дереве? У тебя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матери, только отец. — Чжи Гэ вспомнил кузнеца, который своей жизнью создал его,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умер, когда я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мысленно определили Чжи Гэ как сироту без родителей, и их сердца немного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вырос? — спросил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стало любопытно, в какой среде он рос, что привык спать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подозрения не исчезли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кивнул, глядя на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древние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традиционные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глядя на одежду Чжи Гэ, начал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занимаешься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наверное, очень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без ложной скромности: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вышел из глубокого ущелья, но уверен, что в этом мире никто не сможет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нам, насколько ты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покажу, вы поверите, что я действительно спал на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нас действительно впечатлить.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 этими словами Чжи Гэ отломил небольшой кусочек от шампура.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собираешься... — Его слова прервались, когда Чжи Гэ взмахнул рукой, и что-то промчалось мимо его уха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охранник, увидев, как кусочек шампура глубоко вонзился в стену,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подбежали к стене, поражённые, не веря, что это сделал обычный шампур.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уже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сдерживал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посмотрели на Чжи Гэ с совершенно другим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маленький пример был достаточным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ними, возможно, действительно стоял мастер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судя по его словам, он мог быть человеком, который с детства обучался в глуши и только недавно вышел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существующий лишь в преданиях, оказался перед ними, а они приняли его за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событий озадачил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глядя на охранников,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мне поверили? Если нет, я могу показать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осмотрел комнату охраны, остановив взгляд на столе перед собой, но не стал действовать, в его глазах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посмотрел на всё ещё ошеломлённых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разобью этот стол, вы заставите меня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переглянулись, но прежде чем они что-то сказали, Чжи Гэ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кажется, поняли, почему мастер спал на дереве, и почувствовали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защитил стол, который пришлось бы оплачивать: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поверили, мастер, больше не надо ничего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наконец очистивший своё имя,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возрождения древних боевых искусств не должно быть никаких пятен, нельзя позорить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древних боевых искусств с гордостью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выпустил мечевую энергию, они бы точно умерли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посмотрел на двух полноватых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выдержат моей мечевой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они, не обученные боевым искусствам, никогда не смогут её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гордясь своим хозяином,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этом мире вообще никто не сможет выдержать твою мечевую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Чжи Гэ очистил своё имя, охранники стали к нему очень доброжелательны.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меч с чувством собственного достоинства, Чжи Гэ оставался холодным, несмотря на извинения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первый раз, когда его оклеветали, и он чуть не был обвинён в краже. В его сердце всё ещё оставалась тень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была перед ним, Чжи Гэ силой воли сдерживал голод и не притронулся к еде, предложенной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 стала уговаривать Чжи Гэ помириться с охранниками и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обиды? Но эти охранники не стоили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люди, и у каждого есть своя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несправедливо обвинённым, а потом просто принять извинения, как будто ничего не произошло?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и не прощать, но они были великодушны.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уйдут, но покажут свою гордость, их не сломит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система считала, что Чжи Гэ поступил правильно, и не стала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свои способности, Чжи Гэ не задержался в комнате охраны и, несмотря на просьбы охранников, решительно ушёл, оставив их с впечатляющим видом, растворяющимся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из района, Чжи Гэ посмотрел на пустую улицу и потрогал свой пустой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мы сами что-нибудь приготовим?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поймаем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подожди, я посмотрю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система указала направление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быстро добрался до берега...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реки, он смотрел на тёмную воду, слушал её течение и представлял рыб, плавающих под поверхностью. Его взгляд стал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 жителей, Чжи Гэ решил войти в воду и почувствовать, где находятся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его одежда была слишком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Первый день возрождения древних боевых искусств, чуть не умер с голоду...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голосами или питательными растворами!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питательные растворы: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Хуан — 11 бутылок; Бай Хэ без ограничений, Ни Бай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