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смартфон в руках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 Юй Чи не учил тебя этому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медленно спрятал руку с телефоном обратно в широкий рукав своего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полный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 — это такое время, когда уже не поспеваешь за современностью, и многие новые вещи даются с трудом… — Чэнь Циньцин еще не успел ничего сказать, как 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были маленькими, я учил вас боевым искусствам, держа за руку. Теперь вы выросли и знаете больше, чем я, и я стал вам в тягость, да? Старость — это время, когда уже ни на что не надеешься…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старику продолжить, Чэнь Циньцин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сразу же вынул руку из рукава и протянул телефон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телефон, разблокировал его, открыл WeChat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Циньцин успел что-то сказать, старик снова покачал головой, оправдывая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 — это такое время, когда память уже не та, всегда что-то забываешь…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старика, не дав ему закончить, и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иконка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это, почувствовал, что Чэнь Циньцин его недооценивает,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сам знаю. Ты думаешь, твой учитель —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чтобы я начал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начал объяснять старику, как пользоваться WeChat. К тому времени, как старик вроде бы запомнил, прошло уже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считая, что теперь он освоил WeChat, убрал телефон и снова начал ворчать рядом с Чэнь Циньцином: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учитель тебя достает. Просто я хочу, чтобы после твоего ухода с горы мы могли общаться и я мог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Чэнь Циньцин,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больше нет дел, я спущусь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иди, — махнул рукой старик, добавив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наконец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еще не успел выйти за ворота горы, как получил сообщение от своего учителя в WeChat — бессмысленный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убрал телефон, не ответив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Чэнь Циньцин снял даосское одеяние и переоделся в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самолета, он увидел человека, который уже ждал его у выхода из аэропорта,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сел в машину, устремив взгляд в окно, не проявляя желания общаться с тем, кто его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рулем тоже молчал, лишь время от времени поглядывая на Чэнь Циньцина в зеркало заднего вида, словно испытывая к нему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Чэнь Циньцина раздался голос системного помощника: [Обнаружен аномальный объект, на правой стороне дороги, в пятидесяти метрах.]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в окно и почти мгновенно нашел человека, на которого указал помощник — того, кто находился за пределами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мужчину в белом одеянии с мечом за спиной, его взгляд слегка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системного помощника снова зазвучал: [Нелегальная система обнаружена.]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приподнял бровь,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связанный с нелегальной системой, оказался тем, кто находится за пределами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Нелегальная система древних боевых искусств.]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[Целевой объект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подтверждение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проехала мимо мужчины в белом. Чэнь Циньцин в последний раз взглянул на него, затем отвел взгляд, не приказав водителю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нелегальной системы древних боевых искусств: Гу Цзяньхунь.]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аномалии завершен.]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Цзяньхунь — это меч, созданный тысячу лет назад, в эпоху расцвета боевых искусств. Это известный меч, созданный мастером, посвятившим ему всю свою жизнь. В день завершения меча родился его дух, названный Чжи 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[Появление меча Чжи Гэ вызвало кровавые раздоры в мире боевых искусств, пока его не похоронили в глубокой долине, что положило конец этим конфликтам. Дух меча с тех пор погрузился в сон.]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 меча Чжи Гэ был пробужден нелегальной системой древних боевых искусств и связан с ней, что позволило ему принять человеческую форму и ходить по миру.]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улыбнулся: [Судя по всему, эта нелегальная система — высокого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капитан. Нелегальная система древних боевых искусств не только помогла Чжи Гэ принять человеческую форму, но и оформила для него легальные документы, включая все необходимые удостоверения личности.]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Чжи Гэ, будучи духом тысячелетнего меча, теперь обладал легальным статусом современного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[Дух, переживший тысячелетия…]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капитан, теоретически это так, поэтому он и находится за пределами правил этого плана существования.]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[Теоретически, человек за пределами правил не принадлежит этому плану, и нелегальная система, связанная с ним, не может получать энергию плана.]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усмехнулся: [Эта нелегальная система довольно интересна.]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нелегальная система древних боевых искусств добровольно отказалась от энергии плана, которую стремятся получить почти все нелегальные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срок жизни этой нелегальной системы ограничен одной жизнью. Энергия расходуется, но не пополняется, и она не может покинуть этот план, чтобы перейти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Чэнь Циньцин сказал, что эта нелегальная система довольно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 на мгновение, затем произнес: [Пока просто наблюдаем.]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капитан.]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больнице и остановилась у входа в стационар. Чэнь Циньцин вышел из машины, посмотрел на вход и медленно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шел по современной улице и, конечно, заметил, что его одежда отличается от одежды окружающих. Однако он не видел в этом проблемы, ведь в его время все одевались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смотрели на него из-за его одежды, он тоже наблюдал за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наблюдал, тем тяжелее становилось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нелегальная система древних боевых искусств была права — боевые искусства в этом мире полностью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походке и дыханию прохожих, он не встретил ни одного человека, владеющего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В наше время люди поклоняются науке. Для них боевые искусства стали вымыслом.]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нахмурился: [Но это не вымысел.]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Верно! Поэтому мы должны возродить древние боевые искусства! Показать этому миру, что сила не только в высокотехнологичном оружии, но и в древних боевых искусствах!]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 [Я не знаю, как выглядит высокотехнологичное оружие, но я уверен, что смогу его превзойти!]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Да, хозяин, именно такой настрой нам нужен! Мы покажем всем, что такое истинные боевые искусства!]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 решимостью в глазах: [Да! Я покажу этому миру, что такое настоящие боевые искусства!]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с энтузиазмом: [Возродим древние боевые искусства!]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сжал кулак: [Возродим древние боевые искусства!]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Возродим древние боевые искусства!]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уже собирался снова подхватить, но его живот вдруг заурчал…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остановился, положив руку на живот: [Я голоден?]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Ах да, хозяин, теперь ты человек, и тебе нужно есть. Впереди есть лапшичная, хочешь попробовать?]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уже сделал шаг к лапшичной, как нелегальная система остановила его: [Подожди,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не отрывая взгляда от лапшичной, с нетерпением спросил: 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У тебя нет денег…]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Чжи Гэ: ???? Кажется, я главный герой, но у меня еще есть миссия возрождения древних боевых искусств!!!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поддерживал меня, отправляя подарки или питательные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