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склонился к шее Чэнь Циньцина, его голос звучал загадочно и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исчезну, не ищи меня. Просто помни, что я был частью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почувствовал легкое волнение в сердце. Он поднял руку, коснувшись затылка Гуань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ничего больше не сказал, словно у него были важные слова, которые он хотел произнести, но не мог. Он лишь в этот момент тихо ощущал тепло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Циньцин уже начал общаться с системным помощником в своем сознании: [Использую привилегию.]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ты уверен, что хочешь использовать привилегию?]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[Да, уверен.]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[Запрос одобрен. Капитан получит способности, выходящие за пределы правил этого плана существования.]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Гуань Ян в глазах Чэнь Циньцина изменился. Его тело превратилось в поток данных, человекообразный код. Это был код симуляции школьной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протянул руку, касаясь этих кодов…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подарю тебе 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Гуань Ян хотел подняться, Чэнь Циньцин нажал на его затылок, и его сознание внезапно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испугался, подумав, что снова вернется в школьные годы. Он даже не успел взглянуть на Чэнь Циньцина…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услышал, были слова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узнаешь, что это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Ян резко проснулся, он открыл глаза и обнаружил, что находится в палатке. Все воспоминания вернулись, и он вспомнил, что это палатка, которую они с Чэнь Циньцином поставили вместе. Гуань Ян мгновенно погрузился в бурю радости. Он не вернулся в школьные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как это произошло, он наконец разорвал этот проклятый круг возвращения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волнением, Гуань Ян сразу же вылез из палатки, желая найти Чэнь Циньцина и рассказать ему то, что не осмелился сказать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увидел Чэнь Циньцина,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Циньцин»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мрачно смотрел на Чэнь Циньцина, стоящего неподалеку,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Циньцин» подошел к Гуань Яну, протянул руку к его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простудился, спав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рука «Чэнь Циньцина» почти коснулась его лба, Гуань Ян отступил назад, и рука опустилась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Циньцин» посмотрел на Гуань Яна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это был Чэнь Циньцин, Гуань Ян был уверен, что это не тот Чэнь Циньцин, которого он знал. Он не мог объяснить почему, это было просто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Чэнь Циньцина перед собой, в этот миг Гуань Ян вспомнил многое. В предыдущих трех школьных жизнях не было человека, подобного Чэнь Циньцину, который бы так резко выделялся своими знаниями. Даже если бы они учились в разных классах, Чэнь Циньцин не мог бы оставаться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лучше других понимал уровень интеллекта Чэнь Циньцина. Поэтому он знал, что резкий прогресс в учебе Чэнь Циньцина не был результатом усердной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то, как он видел мир, совершенно иначе, чем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все это, Гуань Ян понимал, что в Чэнь Циньцине было много несоответствий, которые он раньше упускал.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Циньцин… действительно ли он был человеком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возникла в голове Гуань Яна, и его сердце содрогнулось, а мозг начал невыносимо болеть. Непроизвольно он поднял руку, схватившись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Циньцин» снова подошел, с беспокойством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заболел? Давай скорее спустимся с горы и найдем, где тебя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Гуань Ян оттолкнул «Чэнь Циньцина» и, шатаясь, отступил назад, едва не споткнувшись о ветку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чувствовал, будто его голова вот-вот расколется, словно что-то глубоко в мозгу пыталось вырваться наружу. В то же время его мозг не переставал работать, думая только о Чэнь Циньцине.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вспомнил последние слова Чэнь Циньцина, который сказал, что завтра он узнает, что за подарок тот ему приготовил. Гуань Ян предположил, что он не вернулся в школу именно благодаря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вернулся в школу, было подарком Чэнь Циньцина на его совершеннолетие!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Гуань Яна летели с невероятной скоростью, и в следующую секунду он вспомнил, что, когда он решил подружиться с Чэнь Циньцином, он думал о том, сможет ли Чэнь Циньцин стать тем, кто изменит его судьбу возвращения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давняя мечта сбылась, но Гуань Ян не чувствовал никакой радости, потому что Чэнь Циньцин исчез. Он больше не существовал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внезапно осознал, что мир без Чэнь Циньцина не имел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голова вот-вот взорвется, Гуань Ян схватился за голову и закричал так, что птицы на ближайших деревьях разлетелись.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Циньцин», наблюдая за этим, сразу же подошел к Гуань Яну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Где тебе плохо?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Гуань Ян постепенно успокоился, его одежда была полностью пропитана потом, прилипнув к телу. Он лежал на земле, тяжело дыша, словно у него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Циньцин», держа в руке бутылку воды,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«Чэнь Циньцина», Гуань Ян, уже немного пришедший в себя, медленно открыл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Циньцин» замер, увидев в глазах Гуань Яна поток данных. Однако, как только Гуань Ян моргнул, эти данные исчезли. То, что он только что видел, казалось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посмотрел на «Чэнь Циньцина» и отказался от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направился вглубь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Циньцин»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Ян не обернулся. В его мыслях прозвучало: [Уничтожить программу.]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Гуань Ян исчез, словно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Гуань Яна «Чэнь Циньцин» замер, оглядываясь вокруг, удивляясь, почему он оказался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все, кто знал Гуань Яна, забыли о его существовании. Все учителя и ученики помнили только Чэнь Циньцина, занявшего первое место в классе, но не могли вспомнить, кто был вторым. Имя Гуань Ян больше не произносилось никем. Он не оставил в этом мире никаких следов, словно его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решил спуститься с горы? — На горе Удан, в уединенном месте, куда никто не мог попасть, пожилой человек в даосском одеянии стоял, сложив руки за спиной, и смотрел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старика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нахмурился старик. — Ты ведь редкий талант в боевых искусствах. У меня есть еще много глубоких знаний, которые я хочу передать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тяжело болен, и мне нужно разобраться с делами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неизбежно, как сын, ты должен навестить отца. — Старик вздохнул. — Но помни, не позволяй мирским делам повлиять на твой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повернулся, чтобы уйти, старик вдруг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увидел, как старик медленно вынул руку из-за спины, держа в руке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уйти, научи меня, как пользоваться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автора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