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встал, подошел к Гуань Яну, взял его за запястье и повел в помещение, где стоял фен. Затем он взял фен и начал 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стоял очень послушно, охотно позволяя Чэнь Циньцину это делать. Он подумал, что было бы неплохо, если бы Чэнь Циньцин сушил ему волосы каждый раз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Циньцин сделал это в основном потому, что не хотел, чтобы Гуань Ян, переночевав у него, заболел. Чтобы предотвратить такое развитие событий, он счел необходимым устранить причину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Гуань Ян оказался в доме Чэнь Циньцина, то, конечно же, это было его собственное настойчивое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аэропорта и собирались разъезжаться по домам, Гуань Ян внезапно выдвинул эту просьбу. Чэнь Циньцин, недолго думая,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одноклассников погостить друг у друга — дело нередкое.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они прощались с Гао Фанем, выражение его лица было немного странным, будто он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последних загадочных слов Гао Фаня, ни Чэнь Циньцин, ни Гуань Ян не придали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спать, — сказал Чэнь Циньцин, выключив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потрогал свои волосы, а затем последовал за Чэнь Циньцином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забрались в кровать, укрылись одеялом, и Чэнь Циньцин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Чэнь Циньцин осознал, насколько ошибочным было решение позволить Гуань Яну спать с ним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Гуань Ян спал очень беспокойно: он постоянно перекатывался с того края кровати на этот, а затем обнимал Чэнь Циньцина,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только начал засыпать, естественно, был потревожен Гуань Яном. Он мог с уверенностью сказать, что Гуань Ян действительно крепко спал, поэтому Чэнь Циньцин просто постарался убрать руку Гуань Яна, не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Гуань Ян спал очень крепко, Чэнь Циньцину легко удалось снять его руку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Циньцин тоже отодвинулся подальше,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пролежал спокойно недолго, как Гуань Ян снова перекатился к нему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снова улетучился. 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принялся стаскивать с себя Гуань Яна и подсунул ему в объятия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Гуань Ян тут же крепко обнял эту подушку, даже уткнувшись в нее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подушкой между ними Чэнь Циньцин подумал, что теперь-то уж сможет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первую половину ночи Чэнь Циньцина никто не беспокоил. Но как только наступила вторая половина, Гуань Ян каким-то образом во сне преодолел разделявшую их подушку, снова оказался рядом с Чэнь Циньцином и перекинул руку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Гуань Ян к нему прикоснулся, Чэнь Циньцин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пробудившись, Чэнь Циньцин сначала медленно открыл глаза, какое-то время молча смотрел в потолок, а затем снова принялся убирать руку Гуань Яна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которому уже некуда было отодвигаться, сел на кровати и только тогда обнаружил, что подушка, которая лежала между ними, оказалась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другую сторону кровати, изначально принадлежавшую Гуань Яну и теперь пустую, затем, не раздумывая, слез с кровати, перешел на другую сторону и снова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снова заснуть, Чэнь Циньцин не забыл поднять с пола ту подушку и снова запихнуть ее в объятия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то ли потому, что Гуань Ян привык к своему месту, но на этот раз он спал спокойно и больше не перекатывался в сторону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несколько раз уже успели повлиять на качество сна Чэнь Циньцина, и он без видимой причины проснулся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проснулся Гуань Ян, в кровати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Гуань Яна после пробуждения еще не полностью прояснилось. Смутно ощутив, что он что-то обнимает, он резко открыл глаза, и на его лице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его объятиях подушка, Гуань Ян с огромным облегчением выдохнул, про себя подумав: «Хорошо, что это не Чэнь Циньцин, а то было бы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тоже нормальный парень, и по утрам у него бывают специфические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свое бешено колотящееся сердце, Гуань Ян сел на кровати, провел рукой по волосам и с некоторым недоумением подумал, как это он уснул на стороне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Гуань Яна скользнул по комнате, и только тогда он обнаружил, что Чэнь Циньцина в комнате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Чэнь Циньцин уже встал, Гуань Ян тоже слез с кровати, нашел тапочки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спальни, Гуань Ян сделал всего пару шагов, как его взгляд упал на Чэнь Циньцина, стоявшего у обеденного стола,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был в повседневной одежде, на нем был фартук, и он ставил на стол тарелку с жареными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Ян увидел, как Чэнь Циньцин поднял голову,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Гуань Яна учащенно забилось. Ему внезапно пришла мысль, что неплохо бы так прожить с Чэнь Циньцином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увидев, что Гуань Ян застыл на месте, уставившись на него,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 завтракать, скоро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Гуань Ян очнулся, подошел к столу и сел. Глядя на завтрак, приготовленный Чэнь Циньцином, и вспомнив свою только что промелькнувшую мысль, он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так прожить всю жизнь, было бы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уже снял фартук и сел напротив Гуань Яна. Услышав его слова, он лишь бегло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 прожить с Гуань Яном всю жизнь. Не по какой-то особой причине, просто Чэнь Циньцин считал, что если они будут жить в одной комнате, то Гуань Ян может серьезно повлиять на качество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Гуань Ян, высказав вслух эту свою мысль, снова вспомнил о своем положении, и на сердце у него внезапно стало тяжело. Он уже не обращал внимания, ответил Чэнь Циньцин или нет, и просто молча 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ему неважным, теперь каждый раз при воспоминании становилось тяжелее, чем в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становилось все тяжелее потому, что с каждым днем время, которое он мог провести с Чэнь Циньцином,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Гуань Ян вместе пришли в класс. Гуань Ян молча достал комплект «Пять-Три»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Гуань Ян заметил восклицательный знак над головой Шэнь Ижаня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восклицательный знак над головой Шэнь Ижаня был уже не красным, а светло-золотым, словно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Яна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как именно изменилось состояние Шэнь Ижаня, но то, что восклицательный знак над его головой перестал быть предупреждающим красным, уже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светло-золотым, он означал, что Шэнь Ижань нашел надежду, которая могла вывести его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вдруг немного позавидовал Шэнь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все же смог найти надежду, указывающую ему путь, а он до сих пор не знал, в чем проблема, где искать решение и где обрести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глубоко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сделать, — это проживать каждый день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другого выхода все равно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хаотичные мысли, Гуань Ян уже перестал писать, и чернильная клякса на кончике ручки становилась все больше, но Гуань Ян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Гуань Ян повернулся к сидящему рядом Чэнь Циньцину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Чэнь Циньцина тоже замерла. Он медленно повернулся и молча посмотрел на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Фань, который только что вошел в класс, подошел к своему месту и еще не успел отодвинуть стул, услышав неожиданно эти слова Гуань Яна, остолбенел, словно пораженный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стоял перед своей партой, вытаращив глаза на Чэнь Циньцина и Гуань Яна, и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Гуань Ян перевели взгляд на Гао Фаня,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