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встал, подошел к Гуань Яну, взял его за запястье и повел в помещение, где стоял фен. Затем он взял фен и начал 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стоял очень послушно, охотно позволяя Чэнь Циньцину это делать. Он подумал, что было бы неплохо, если бы Чэнь Циньцин сушил ему волосы каждый раз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Циньцин сделал это в основном потому, что не хотел, чтобы Гуань Ян, переночевав у него, заболел. Чтобы предотвратить такое развитие событий, он счел необходимым устранить причину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Гуань Ян оказался в доме Чэнь Циньцина, то, конечно же, это было его собственное настойчивое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аэропорта и собирались разъезжаться по домам, Гуань Ян внезапно выдвинул эту просьбу. Чэнь Циньцин, недолго думая,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одноклассников погостить друг у друга — дело нередкое.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они прощались с Гао Фанем, выражение его лица было немного странным, будто он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последних загадочных слов Гао Фаня, ни Чэнь Циньцин, ни Гуань Ян не придали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спать, — сказал Чэнь Циньцин, выключив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потрогал свои волосы, а затем последовал за Чэнь Циньцином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забрались в кровать, укрылись одеялом, и Чэнь Циньцин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Чэнь Циньцин осознал, насколько ошибочным было решение позволить Гуань Яну спать с ним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Гуань Ян спал очень беспокойно: он постоянно перекатывался с того края кровати на этот, а затем обнимал Чэнь Циньцина,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который только начал засыпать, естественно, был потревожен Гуань Яном. Он мог с уверенностью сказать, что Гуань Ян действительно крепко спал, поэтому Чэнь Циньцин просто постарался убрать руку Гуань Яна, не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Гуань Ян спал очень крепко, Чэнь Циньцину легко удалось снять его руку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Чэнь Циньцин тоже отодвинулся подальше, увеличив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пролежал спокойно недолго, как Гуань Ян снова перекатился к нему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снова улетучился. 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принялся стаскивать с себя Гуань Яна и подсунул ему в объятия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Гуань Ян тут же крепко обнял эту подушку, даже уткнувшись в нее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подушкой между ними Чэнь Циньцин подумал, что теперь-то уж сможет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первую половину ночи Чэнь Циньцина никто не беспокоил. Но как только наступила вторая половина, Гуань Ян каким-то образом во сне преодолел разделявшую их подушку, снова оказался рядом с Чэнь Циньцином и перекинул руку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как Гуань Ян к нему прикоснулся, Чэнь Циньцин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пробудившись, Чэнь Циньцин сначала медленно открыл глаза, какое-то время молча смотрел в потолок, а затем снова принялся убирать руку Гуань Яна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которому уже некуда было отодвигаться, сел на кровати и только тогда обнаружил, что подушка, которая лежала между ними, оказалась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другую сторону кровати, изначально принадлежавшую Гуань Яну и теперь пустую, затем, не раздумывая, слез с кровати, перешел на другую сторону и снова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снова заснуть, Чэнь Циньцин не забыл поднять с пола ту подушку и снова запихнуть ее в объятия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то ли потому, что Гуань Ян привык к своему месту, но на этот раз он спал спокойно и больше не перекатывался в сторону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несколько раз уже успели повлиять на качество сна Чэнь Циньцина, и он без видимой причины проснулся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проснулся Гуань Ян, в кровати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Гуань Яна после пробуждения еще не полностью прояснилось. Смутно ощутив, что он что-то обнимает, он резко открыл глаза, и на его лице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его объятиях подушка, Гуань Ян с огромным облегчением выдохнул, про себя подумав: «Хорошо, что это не Чэнь Циньцин, а то было бы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тоже нормальный парень, и по утрам у него бывают специфические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свое бешено колотящееся сердце, Гуань Ян сел на кровати, провел рукой по волосам и с некоторым недоумением подумал, как это он уснул на стороне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Гуань Яна скользнул по комнате, и только тогда он обнаружил, что Чэнь Циньцина в комнате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Чэнь Циньцин уже встал, Гуань Ян тоже слез с кровати, нашел тапочки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спальни, Гуань Ян сделал всего пару шагов, как его взгляд упал на Чэнь Циньцина, стоявшего у обеденного стола,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 был в повседневной одежде, на нем был фартук, и он ставил на стол тарелку с жареными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Гуань Ян увидел, как Чэнь Циньцин поднял голову,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Гуань Яна учащенно забилось. Ему внезапно пришла мысль, что неплохо бы так прожить с Чэнь Циньцином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увидев, что Гуань Ян застыл на месте, уставившись на него,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 завтракать, скоро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Гуань Ян очнулся, подошел к столу и сел. Глядя на завтрак, приготовленный Чэнь Циньцином, и вспомнив свою только что промелькнувшую мысль, он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 так прожить всю жизнь, было бы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снял фартук и сел напротив Гуань Яна. Услышав его слова, он лишь бегло взглянул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так прожить с Гуань Яном всю жизнь. Не по какой-то особой причине, просто Чэнь Циньцин считал, что если они будут жить в одной комнате, то Гуань Ян может серьезно повлиять на качество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 Ян, высказав вслух эту свою мысль, снова вспомнил о своем положении, и на сердце у него внезапно стало тяжело. Он уже не обращал внимания, ответил Чэнь Циньцин или нет, и просто молча ел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казалось ему неважным, теперь каждый раз при воспоминании становилось тяжелее, чем в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становилось все тяжелее потому, что с каждым днем время, которое он мог провести с Чэнь Циньцином,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Гуань Ян вместе пришли в класс. Гуань Ян молча достал комплект «Пять-Три» и начал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Гуань Ян заметил восклицательный знак над головой Шэнь Ижаня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восклицательный знак над головой Шэнь Ижаня был уже не красным, а светло-золотым, словно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Яна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как именно изменилось состояние Шэнь Ижаня, но то, что восклицательный знак над его головой перестал быть предупреждающим красным, уже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светло-золотым, он означал, что Шэнь Ижань нашел надежду, которая могла вывести его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вдруг немного позавидовал Шэнь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 все же смог найти надежду, указывающую ему путь, а он до сих пор не знал, в чем проблема, где искать решение и где обрести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глубоко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сделать, — это проживать каждый день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другого выхода все равно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хаотичные мысли, Гуань Ян уже перестал писать, и чернильная клякса на кончике ручки становилась все больше, но Гуань Ян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Гуань Ян повернулся к сидящему рядом Чэнь Циньцину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Чэнь Циньцина тоже замерла. Он медленно повернулся и молча посмотрел на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Фань, который только что вошел в класс, подошел к своему месту и еще не успел отодвинуть стул, услышав неожиданно эти слова Гуань Яна, остолбенел, словно пораженный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Фань стоял перед своей партой, вытаращив глаза на Чэнь Циньцина и Гуань Яна, и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Гуань Ян перевели взгляд на Гао Фаня,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