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Гао Фань размышлял о том, что та невидимая преграда, которую он ощущал между собой и Шэнь Ижанем, возможно, была связана с этим существующим секретом.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хотя Гао Фань считал, что они с Шэнь Ижанем стали друзьями, он всё же чувствовал, что между ними стоит стена, разделяющая их и не позволяющая им сблизиться ещё больше, а тем более достичь сердец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Фань долгое время сомневался, не было ли это его иллюзией, но теперь, наблюдая за тем, как Шэнь Ижань общается с Чэнь Циньцином, он понял, что, возможно, это не было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осознал, что за всё это время его место в сердце Шэнь Ижаня, вероятно, было ниже, чем место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Шэнь Ижань относился к Чэнь Циньцину, включая даже то, что он звал его вместе в столовую, такая вероятность была весьма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Фань смотрел на Шэнь Ижаня и Чэнь Циньцина, и в его сердце зародилось чувство разочарования и подавленности. Его настроение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ему нужно как-то разрядить обстановку, поэтому, вернувшись из столовой, он спросил Чэнь Циньцина: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пойдём в интернет-кафе?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Ижань, который уже достал учебник,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Гао Фаня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Ян, увидев, что Чэнь Циньцин согласился, тоже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значит, договорились, после уроков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Гао Фань повернулся и неожиданно встретился взглядом с Шэнь Ижанем, который смотрел на него. Он удивился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Ижань взглянул на него, покачал головой и, ничего не сказав, снова повернулся, продолжая решать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Защитный артефакт уже объяснил ему, когда блокировал Нелегальную систему, что такое симуляция интеграции, а также чрезмерные действия и контролируемые пределы Нелегальной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мог торопиться, ему нужен был поворот, чтобы он мог действительно отпустить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позволить Нелегальной системе угрожать его жизни. Он долго ждал этой надежды и не мог позволить ей разрушиться из-за него самого, рискуя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Чэнь Циньцин, всё должно происходить постепенно и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потратил много времени, чтобы успокоить себя от неконтролируемого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разум не успокоился, он продолжал жить так же, как и раньше, не внося никаких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Шэнь Ижань почувствовал, что он готов, он пошёл к Чэнь Циньцину.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Чэнь Циньцин чётко сказал ему, что он может сделать первый шаг, и только тогда он решился на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действительно начал действовать, Шэнь Ижань понял, что тот первый шаг, о котором он так мечтал, в какой-то момент вызвал у него желание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привычки подчиняться и страха перед наказанием этот шаг стал трудным.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теперь у него есть защитный артефакт, и наказание системы больше не сможет его коснуться, этот страх всё равно исходил из глубины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был всего лишь семнадцатилетним юношей, который с шестнадцати лет уже пережил целый год мучений.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полностью избавиться от влияния Нелегальной системы, Шэнь Ижаню потребовалось бы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мешало ему подавлять этот страх и следовать своему плану, шаг за шагом разрушая контроль Нелегальной системы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когда он действительно освободится, ни Чэнь Циньцин, ни защитный артефакт не сказали ему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Циньцин уже дал ему смелость сделать первый шаг, сказав, что он может стремиться к тому, чего хочет, и поэтому он верил, что однажды он сможет избавиться от Нелегальной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пережил те дни, что были раньше, так чего же ему теперь бояться, чего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Шэнь Ижань постоянно говорил себе, что он не должен подводить ни Чэнь Циньцина, ни себя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сможет дождаться этого и сможет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Неосознанно, решая задачи, Шэнь Ижань снова начал играть с Бесконечным кубом.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Бесконечный куб действительно помогал ему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Фань, однако, был немного озадачен, не понимая, что Шэнь Ижань имел в виду, когда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увидев, что Шэнь Ижань уже начал решать задачи, он не стал его беспокоить и не задавал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взглянул на свою книгу, он невольно задумался, и все его мысли были заняты Шэнь Ижанем.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осознал сегодня, было для него довольно удручающим.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Фань понимал, что так продолжаться не может, его результаты на последнем экзамене ухудшились, и все учителя по очереди его отчитали, поэтому он должен был подтянуть свои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просто подтянуть, а сделать огромный скачок, чтобы гарантировать, что он сможет поступить в тот же университет, что и Шэнь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 такими результатами, как у Шэнь Ижаня, можно было не сомневаться, в какой университет он попадёт.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давление заставило Гао Фаня сосредоточиться, и, хотя в душе он всё ещё был подавлен, он старался сконцентрироваться на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Учёба — это как раз то, что без прогресса ведёт к откату, но у него была цель, и он не мог отступать, он мог только двигаться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ему нужно было привести свои мысли в порядок, и уже запланировал время для разрядки, но сейчас время для учёбы нельзя было тратить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вскоре Гао Фань, погружённый в свои мрачные мысли, полностью ушёл в решение задач, из которых не мог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Чэнь Циньцин и остальные вместе с Гао Фанем отправились в интернет-кафе, куда они часто 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в направлении дома Гао Фаня, поэтому Шэнь Ижань тоже пошёл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интернет-кафе, они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Гао Фань всё ещё был в подавленном настроении, он всё же сказал Чэнь Циньцину: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идите вперёд, я провожу Шэнь Ижаня домой и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и Гуань Ян равнодушно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Ижань же не мог понять поведение Гао Фаня. Он взглянул на дверь интернет-кафе, и в его глазах мелькнула сложная эмоция.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специально провожать меня домой, я могу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вдвоём будет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ходил в школу и из школы один, и ничего плохого не случалось.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Фань открыл рот, собираясь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Ижань уже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тратишь время, провожая меня, в этом нет никакой необходимости. Я уже не ребёнок, чтобы меня нужно было провожать, чтобы обеспечить мою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слов Гао Фань не мог больше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кивнул, наблюдая, как Шэнь Ижань попрощался с Чэнь Циньцином и остальными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Фань смотрел на удаляющуюся фигуру Шэнь Ижаня и чувствовал, что если он не выпустит этот комок в груди, он может просто задохнуться.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вместе с Чэнь Циньцином и остальными вошёл в интернет-кафе и начал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Гао Фань выместил всё своё недовольство на игре, он играл особенно хорошо, одерживая победу за победой.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глядя на экран с победой, его сердце наконец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сыграл несколько партий и перестал, начав искать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Фань продолжал играть, ведь сейчас только победы могли утешить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заглянув в экран своего компьютера, увидел, что тот смотрит игровое видео, и ему показалось, что оно знакомо: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видео, кажется, уже давнее,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Фань, выиграв партию, тоже посмотрел на экран Чэнь Циньцина, особенно на имя создателя видео: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автор, я помню, когда он был популярен, у него было много подписчиков. Его навыки действительно хороши, скорость и понимание игры на высшем уровне, и он был высоко в рейтинге. Но потом он перестал стримить и больше не выпускал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взглянул на Гао 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