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также было связано с предупреждениями защитного артефакта, но его роль заключалась лишь в том, чтобы напоминать Шэнь Ижаню.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Ижань не воспринимал предупреждения защитного артефакта всерьёз, но при этом считал его защиту абсолютно надёжной и действовал без оглядки, они ничего не смогли бы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Шэнь Ижань был человеком с собственными мыслями, и они не могли контролировать его поведение, иначе чем они отличались бы от незаконной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Ижань не стал зазнаваться и продолжал учиться, как обычно, размышляя над тем, что ему сказали, и стараясь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пристально смотрел на Чэнь Циньцина, снова помолчал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могу иметь то, что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Шэнь Ижань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Ижань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Разумность… Он уже слышал об этом от защитного артефакта…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Чэнь Циньцин снова упомянул об этом, что говорило о важности этого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отнестись к этому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происходит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с поездом: даже если нужно сменить путь, это не значит, что нужно сойти с рельсов.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 с рельсов равносилен крушению, и кто сможет вернуть сошедший с рельсов поезд на путь, чтобы он продолжил движение?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артефакт — это как механизм смены пути, позволяющий изменить уже заданный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хочешь сменить путь, нужно пройти через определённую точку, чтобы продолжить движение в новом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точку можно определить самому, но нельзя просто резко перейти на другой путь, не дойдя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такого действия будет только сход с рельсов, что приведёт к непоправимым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нельзя сразу перейти из одной крайности в другую — это и есть резкая смена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защитный артефакт не имеет никакой ценности, а становится лишь талисманом, ускоряющим гибель носителя незаконной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с едой: нельзя стать толстяком за один присест.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человек, долгое время находившийся под гнётом незаконной системы, должен иметь смелость изменить свою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смириться с судьбой, полностью подчиниться диктатуре незаконной системы и привыкнуть к образу жизни, навязанному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получив защитный артефакт, нельзя бояться сделать шаг, который может угрожать жизни, и в итоге потерять смелость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глубоко укоренившаяся рабская психология также лишает защитный артефакт всякой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Шэнь Ижаня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попробовать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доволен тем, что Шэнь Ижань не сбился с пути, тот слишком долго стоял на месте, и теперь пришло время смело сделать этот важный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понял смысл слов Чэнь Циньцина, его сердце забилось чаще, и он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лишь слегка кивнул, не добавляя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снова повернулся и, держа в руках Бесконечный куб, начал его крутить, пристально глядя на него, как будто укрепляя свою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[Незаконная система Отличника: Предупреждение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[Незаконная система Отличника: Обнаружено, что внимание хозяина отвлечено более чем на пять минут. Пожалуйста, вернитесь к учёбе, иначе будет применено наказание. Учитесь усердно.]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замер, пальцы, крутившие Бесконечный куб,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[Незаконная система Отличника: Повторное предупреждение! Пожалуйста, сосредоточьтесь на учёбе!]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[Незаконная система Отличника: После третьего предупреждения система применит наказание. Пожалуйста, отнеситесь к этому серьёзно!]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сосредоточился и наконец перевёл взгляд на учебник, начав тихо повторять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Незаконная система Отличника больше не предупреждала Шэнь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уроков, когда Гуань Ян собирался пойти с Чэнь Циньцином в столовую, Шэнь Ижань вдруг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пойдём в столовую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Шэнь Ижаня больше всего удивили Гао Фаня, который застыл на месте,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за всё это время он и Шэнь Ижань всегда ходили в столовую последними, никогда не ходили туда в час пик, и это уже стало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Гао Фань тоже не собирался выходить из класса вместе с одноклассниками, планируя, как обычно, почитать книгу и дождаться Шэнь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Шэнь Ижань сам предложит пойти в столовую вместе с Чэнь Циньцином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Гао Фань был не только удивлён, но и немного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Шэнь Ижань позвал Чэнь Циньцина, а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уверен в отношениях между Чэнь Циньцином и Гуань Яном, он бы уже считал Чэнь Циньцина своим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смотря на Чэнь Циньцина и Шэнь Ижаня глазами человека, который уже определился со своей ориентацией, он был уверен, что между ними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не было искры, не было никакого намёка на романтику.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глаза Гао Фаня, смотрящие на Чэнь Циньцина, были полны ревности, и от него исходил лёгкий запах уксуса.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Чэнь Циньцин, ни Шэнь Ижань не обратили внимания на Гао Фаня, только Гуань Ян посмотрел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Шэнь Ижаня, не стал долго думать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вздохнул с облегчением, но тут же напрягся, услышав голос незаконной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[Незаконная система Отличника: Действия хозяина нарушают договор. Пожалуйста, исправьтесь, иначе система применит наказание.]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замер на месте, и Чэнь Циньцин, увидев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засунул руку в карман школьной куртки, крепко сжимая Бесконечный куб,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медлить и сделал шаг, выйдя из класса вместе с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Шэнь Ижань ослушался приказа незаконной системы после того, как она уничтожила в нём всю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твёрдым — это был его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[Незаконная система Отличника: Действия хозяина нарушают договор. Через три секунды будет применено наказание в виде удара током. Пожалуйста, будьте готовы.]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Ижаня дрогнуло, но он не остановился, и через три секунды он не почувствовал удара током, что заставило его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наказания не последовало, Шэнь Ижань мог представить, как это было бы, ведь он пережил это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вдруг почувствовал себя жалким — всего лишь незаконная система, а он, в конце концов, сдался под её наказаниями.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идущий рядом с Шэнь Ижанем, заметил, что тот выглядит неважно, и понял, о чём он думает,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зацикливаться на некоторых вещах. У каждого бывают моменты, когда приходится терпеть, и в этом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повернулся к Чэнь Циньцину и, выйдя из этого состояния,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знаю, прошлое уже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и Гуань Ян шли немного позади, слушая разговор Чэнь Циньцина и Шэнь Ижаня, и не могли понять, о чём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они понимали, но собранные вместе, они казались совершенно непонятными.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и Гуань Ян с недоумением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Гуань Ян не придал этому большого значения и не стал углубляться 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Гао Фань был другим, он чувствовал, что между ними есть секрет, известный только им двоим, но не мог понять, когда они успели его создать.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считал, что проводил с Шэнь Ижанем больше времени, чем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он не знал об этом секрете, а Чэнь Циньцин знал? Что он упустил?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