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верили, что если бы Чэнь Циньцин учил их, их результаты значительно улучшились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вероятность этого была мала. Учителя есть учителя, их обязанность — преподавать, и только в исключительных случаях они позволили бы ученику вести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они надеялись, что такой день настанет. Хотя шансы были малы, они всё же существовали.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из-за их сильного желания, но эта идея уже давно дошла до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разных предметов находили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шутили в учительской: раз ученики так хотят, пусть Чэнь Циньцин ведёт уроки, а они отдохнут.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шутки шутками, в итоге ни один учитель не пожертвовал своим драгоценным учебным временем, чтобы уступить его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доски, Хуан Хайбо смотрел на спокойного и уверенного Чэнь Циньцина, и вдруг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использовав ровно столько времени, сколько было нужно, поделился своим опытом учёбы и ответил на вопросы учеников, после чего собирался сойти с кафедры, но Хуан Хайбо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ученикам о задачах из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устремили взгляды на Хуан Хайбо, явно не ожидая, что он попросит Чэнь Циньцина объяснить задачи из экзамена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подошёл к доске, вытащил экзаменационный лист и положил его перед Чэнь Циньцином, затем сошёл с кафедры и ободряюще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лист, взял мел и начал объяснять задачи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наконец дождавшиеся момента, которого так ждали, внимательно слушали,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стоял в стороне и наблюдал. Сначала он кивал, видя, как уверенно Чэнь Циньцин держится, и планировал прервать его после нескольких задач, чтобы самому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чем дальше он слушал, тем больше поражался.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преподавания Чэнь Циньцина уже превосходил уровень ученика. Он был настолько профессионален, что Хуан Хайбо начал думать, будто перед ним опытный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объяснял быстро, но не спеша, уделяя внимание деталям там, где это было нужно, и кратко проходя по простым моментам. Он отлично владел материалом.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спокойный голос легко вовлекал слушателей, и весь класс следовал его логике, погружаясь в решение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Хуан Хайбо оказался вовлечённым. Он не хотел прерывать Чэнь Циньцина, так как тот не допускал ошибок, и позволил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Одновременно, как учитель, досконально знающий все темы, он сохранял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незаметно наблюдал за учениками своего класса и видел, что все они полностью погрузились в учёбу, не отвлекаясь.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был настолько тихим, что казалось, будто каждый ученик жаждет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атмосфера была спокойной и комфортной, словно время перестало существовать, и все были погружены в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поразило Хуан Хайбо больше всего. Можно сказать, такое состояние учеников было мечтой каждого учителя, но добиться его было почти невозможно. А Чэнь Циньцин сделал это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почувствовал, что ему необходимо заново оценить этого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нашёл сокровище, и этим сокровищем был Чэнь Циньцин!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идеально рассчитал время, закончив объяснение задач как раз со звонком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вышли из состояния погружённости, чувствуя себя отдохнувшими.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это был самый эффективный способ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даже подумал, не было ли это запланировано Чэнь Циньцином, чтобы закончить ровно к звонку.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решил, что это невозможно. Даже опытные учителя не всегда могут так точно рассчитать время, а Чэнь Циньцин был всего лишь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Хуан Хайбо списал это на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Циньцин сошёл с кафедры, Хуан Хайбо похвалил его несколько слов и закончил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затягивал, так как Чэнь Циньцин уже всё объяснил, и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учительскую и рассказал о произошедшем другим учителям, все были поражены, считая, что Хуан Хайбо преувеличивает заслуги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Хайбо лишь оставил фразу: «Попробуйте сами — и узнаете».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полуверя-полусомневаясь, последовательно попробовали, и, вернувшись, их выражения были неописуемы. Они могли лишь вместе поражаться: «Неужели современные ученики уже настолько способны?»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Чэнь Циньцин был в их представлении просто учеником с хорошей успеваемостью, не требующим особых хлопот, то теперь Чэнь Циньцин в их глазах стал почти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считали, что было бы жаль, если бы Чэнь Циньцин в будущем не занялся преподаванием и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прирождённым лектором!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также признавали, что Чэнь Циньцин объяснял действительно хорошо, даже профессионально, когда они видели, как ученики восторженно слушают его, их чувства были немного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неизвестно с какого момента ученики в классе начали называть Чэнь Циньцина «маленьким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среди учителей не было однофамильцев, ученики, вероятно, называли бы его просто «учитель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учитель» — это признание учениками его преподавательских способностей, сохраняя при этом дружескую близость как к однокласснику.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Учителя-предметники, услышав это прозвище, конечно, не признавали, что уступают ученику, но откуда взялась эта непонятная горечь?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чувства в душе было трудно определить, в нужный момент они всё же были готовы позволить Чэнь Циньцину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не было никакой другой, кроме того, что ученики не противились, содержание, объясняемое Чэнь Циньцином, они хорошо усваивали, и самым очевидным проявлением этого были результаты контрольных работ в классе — правильность ответов учеников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заметно было то, что ошибки в задачах, которые объяснял Чэнь Циньцин, практически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эффект вновь удивил учителей-предметников, и они, естественно, стали охотнее выделять немного учебного времени для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прозвище «маленький учитель» распространилось по всему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уже стал тем самым «ребёнком из другого класса», о котором учителя говорили на каждом шагу, и его имя звучало так часто, что к этому уже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ученики, но и большинство родителей в классе знали о Чэнь Циньцине как об ученике с очень хорошей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устах родителей он вновь стал тем самым «ребёнком из чужой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ученики всего класса не только проигрывали Чэнь Циньцину на экзаменах, но и постоянно слышали о нём в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каждый, кто встречал Чэнь Циньцина, также особо признавал все похвалы в его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 приятной внешностью и отличной учёбой — именно таким должен быть персонаж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одной школе с таким человеком, как Чэнь Циньцин, в течение трёх лет старших классов было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известность Чэнь Циньцина вызывала у Гуань Яна чувство гордости, но также добавляла и необъяснимое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обнаружил, что число признаний в любви к Чэнь Циньцину увеличилось!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волновался: а вдруг Чэнь Циньцин с кем-нибудь поладит и согласится на чьё-то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рядом с Чэнь Циньцином появится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стоило ему только подумать об этой картине, чувствовал, что не может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устранить возможность возникновения у Чэнь Циньцина мысли о том, чтобы с кем-нибудь встречаться, Гуань Ян очень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этого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