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общаясь с Чэнь Циньцином и задавая ему бесчисленные вопросы, он смог понять, как выглядит настоящий гений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 коем случае не мог сравниться с ним, полагаясь лишь на систему. Если Чэнь Циньцин не был первым в классе,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в Чэнь Циньцине как в лучшем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Чэнь Циньцин занимал первое место, это означало наказание от системы, он не испытывал к нему ни капли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заслужил первое место своими силами, так за что ему его ненавидеть? Разве за то, что он забрал первое место? Но на первом месте не было его имени, кто сказал, что оно должно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будет наказан за то, что не занял первое место, это неизбежно, ведь он оказался в школе, где учится такой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момента, как система связала его, он уже не раз подвергался наказаниям, особенно в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эти нечеловеческие мучения, он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предстоящих результатах экзамена, Шэнь Ижань начал морально готовиться, ускоряя движения пальцев, крутя Бесконечный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наблюдая за ним сзади, понимал, о чём он думал, но не говорил ничего, ведь Шэнь Ижань не обратился к нему, и он не стал поднимать тему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настал день объявления результатов, классный руководитель Хуан Хайбо, знавший о ситуации Шэнь Ижаня, специально вызвал его в кабинет и намекнул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Хайбо не сказал прямо, Шэнь Ижань сразу понял его намёк и без колебаний попросил отпустить его, не возвращаясь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согласился, ведь если бы Шэнь Ижань снова испытал приступ на глазах у всего класса, это могло бы вызвать неоднозначную реакцию, и лучше было 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Хайбо уже знал от родителей Шэнь Ижаня о сложной ситуации и причине его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Ижань не занимал первое место на экзамене, его тело начинало вести себя странно, как в прошлый раз, причиняя ему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школе это происходило каждый раз в классе, когда учитель объявлял результаты, и одноклассники считали его странным, человеком с загадочной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сначала проявлял заботу, стали избегать его, боясь, что болезнь передастся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странной болезни Шэнь Ижаня распространились по всей школе, и он стал человеком, на которого указывали пальцем, куда бы он ни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Ижань тогда ничего не 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родительском собрании его мать узнала об этом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состояние сына, даже несмотря на его стремительный рост в учёбе, не приносило 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как не родители, больше всего переживает за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чтобы Шэнь Ижань жил под осуждением учителей и учеников, поэтому решили перевести его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перевода странные явления продолжали преследовать его, что вызывало беспокойство у родителей и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это было результатом чрезмерного давления в учёбе, вызывавшего психологическое расстройство, хотя тот факт, что окружающие тоже чувствовали боль, оставался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болезнь Шэнь Ижаня нельзя было вылечить, оставалось лишь избежать его превращения в объект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заботясь об ученике, Хуан Хайбо решил, что Шэнь Ижаню лучше не оставаться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Ижань уходил из кабинета, Хуан Хайбо не только дал ему пропуск для выхода из школы, но и вручил список результатов экзамена, попросив посмотреть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Ижань поблагодарил учителя и, не глядя на список, с пропуском в руках быстро покинул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Ижань вышел за ворота школы, Нелегальная система Отличника определила, что его действия нарушают правила, и наложила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стало для него неожиданностью, ведь по правилам системы даже болезнь не была оправданием для пропуска уроков, а уж тем более необоснованный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Ижань приготовился к наказанию, решив добраться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наказание не последовало сразу, и он решил, что оно просто задержится, поэтому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получить наказание дома, чем на улице, ведь тело всё равно реагировало, и он не хотел привлекать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 путь домой он шёл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открыв дверь дома и зайдя в свою комнату,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рюкзак упал на пол, он почувствовал, как будто его тело начало грызть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всё же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зуд охватили его тело, вызывая непреодолимое желание почесаться, но Шэнь Ижань сдержал себя, зная, что это не принесёт облегчения, а лишь оставит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невыносимый зуд заставил его кататься по кровати, пытаясь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промежутках между муками он вспомнил о списке результатов, который дал ему Хуан Хайбо.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добавит ли система новое наказание, если он узнает свой результат сейчас, но понимал, что рано или поздно ему придётся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трудом перекатившись с кровати,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ползком он добрался до рюкзака, открыл его и начал искать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куб выкатился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Ижань уже держал в руках список, поэтому не стал поднимать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развернул листок и посмотрел на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ожидаемым: он был на третьем месте, а первое и второе заняли Чэнь Циньцин и Гуань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голос системы: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Ижаня замерло: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Отличника: Поскольку хозяин не занял первое место на экзамене, система накладывает наказание. Учитывая, что наказание уже действует, оно будет усилено и продлено на сорок минут. Пожалуйста,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системы умолк, Шэнь Ижань почувствовал, как боль и зуд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 уровень B, то теперь, после усиления, он стал уровнем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Ижань едва сдерживал желание почесаться, извиваясь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воля постепенно слабела, из горла вырывались сдавленные стоны, а пот заливал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казались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упал на Бесконечный куб, лежащий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потянулся к нему и сжал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спину, он крепко держал куб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