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держался подальше от любви, потому что в детстве видел, как человек, шаг за шагом приближавшийся к краху и в итоге покончивший с собой, был жертвой любовных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казалась ему чем-то ужасающим, поэтому всякий раз, когда кто-то признавался ему в чувствах, он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«любовь» он наглухо запер в самом тёмном уголке своего сердца, считая, что никогда больше не откроет этот ящик и даже не хочет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наклеил на этот ящик печать, надеясь, что он никогда не увидит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дружбы, то почти всегда это были люди, которые сами к нему подходили. Для него это не имело особого значения, главное —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по разным причинам несколько раз встречались, и, почувствовав, что друг другу симпатичны, неожиданно становились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бы Гуань Яна попросили вспомнить, как они стали друзьями, он бы не смог дать внятного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специально прикладывать усилия, чтобы заводить друзей, он никогда не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такими, как Чэнь Циньцин, с которым вообще непонятно,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чувствовал, что ради дружбы с Чэнь Циньцином он действительно выложился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взглянул на точку над головой Чэнь Циньцина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очарован моей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отвел взгляд, делая вид, что не заметил записки, переданной Гуань Яном, и продолжил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снова прибег к старому трюку, добавив внизу варианты ответа, надеясь таким образом заставить Чэнь Циньцина ответить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листок, он ткнул Чэнь Циньцина в руку кончиком ручки, чтобы напомнить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Циньцин даже не взглянул, продолжая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даже не нужно было смотреть, чтобы догадаться, что Гуань Ян снова написал на листке.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считал, что лучше решать задачи, чем отвечать на такие бессмысленные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простая задача была куда более содержательной, чем то, что было написано на листке.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мнение Гуань Яна было диаметрально противоположным. Он считал, что вопрос на листке был крайне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привлекательный человек, как он, просто не мог не очаровать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над головой Чэнь Циньцина была тому доказательством! Просто он хотел, чтобы Чэнь Циньцин сам это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движения Гуань Яна привлекли внимание учителя на кафедре. Пока ученики решали задачи, он подошёл к Гуань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учителя, Гуань Ян спрятал листок под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учитель, который специально спустился с кафедры,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Гуань Яну, постучал пальцем по столу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хотел сделать вид, что не понимает, но учитель не уходил, и ему пришлось отдать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который хотел просто забрать записку и вернуться на кафедру, увидев содержимое листка,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уходить, а положил листок перед Гуань Яном и велел ему встать и прочитать вслух перед всем классом: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написано, прочитай.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не ожидавший такого требования, смутился и тут же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виноват,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Гуань Яна не тронули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Стесняешься? А когда писал, не 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промолчал, смиренно принимая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его искреннее признание ошибки не смягчило учителя, и тот уже строже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читай, чтобы я мог продолжить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понял, что от него не отстанут, и, опустив взгляд на листок, снова покраснел,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отбросив все притязания на достоинство, прочитал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классе воцарилась гробовая тишина, будто все были настолько шокированы, что не могли поверить, будто Гуань Ян способен на такие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снова, следуя тексту на листке, тихо прочитал оставшуюся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закрыл глаза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очарован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погрузился в странную тишину, а затем, словно кто-то щёлкнул выключателем,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начал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долетели до ушей Гуань Яна, и он почувствовал, что лицо его горит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одноклассники продолжали смеяться, но даже сидящий рядом Чэнь Циньцин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взглянул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это был самый позорный день за все его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тоже вызывали перед всем классом, но никогда ещё это не было так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велел классу прекратить смеяться, затем снова отчитал Гуань Яна, и тот, естественно, молчал, смиренно принимая наставления. Учитель наконец отпустил его и вернулся на кафедру, чтобы продолжить разбор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наконец смог сесть на своё место и, наклонившись к Чэнь Циньцину,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заметил, что сидящий перед ним Гао Фань обернулся и смотрел на них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не мог понять, что означал этот взгляд, но прежде чем он успел спросить, Гао Фань уже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почувствовал досаду и решил разрядиться, решая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время урока он решил два комплекта заданий, и настроение его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последствия той записки на уроке не исчезли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Гуань Ян каждый день находился в классе и был лучшим в классе, к нему часто обращались за помощью с заданиями и тестами, и отношения с одноклассниками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Гуань Ян устроил такой неожиданный конфуз, они не упустили возможности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специально подходили к Гуань Яну, хлопали его по плечу и, будучи парнями, говорили с преувеличенной жеманностью: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я глубоко очарован тобой,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почувствовал, что две задачи, которые он решил на уроке, были напрасны, и прежнее чувство досады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просто отмахнулся от них, и они с громким смехом отошли от 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понял, что больше не может оставаться в классе, и, не раздумывая, предложил Чэнь Циньцину пойти с ним поиграть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который как раз решал задачи, не ожидал такого предложения, но, поскольку он уже долго сидел, решил размяться и согласился на приглашение Гуань Яна. Они вместе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смотрел на уходящие фигуры Чэнь Циньцина и Гуань Яна с ещё более странным выражением, будто обнаружил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класс посчитал записку Гуань Яна к Чэнь Циньцину шуткой, Гао Фань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считал, что слова Гуань Яна были несколько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собственной ситуацией, Гао Фань увидел в жестах Гуань Яна к Чэнь Циньцину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всё больше убеждался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почувствовал облегчение, ведь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посмотрел на сидящего за учебником Шэнь Ижаня и вдруг почувствовал, что не всё потеряно. Может быть, у него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Гао Фаня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Циньцин получил сообщение от Гао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Чэнь Циньцину, что скоро день рождения Шэнь Ижаня, и он хотел бы собрать нескольких друзей,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не возражал и согласился, но дружески посоветовал Гао Фаню сначала уточнить у Шэнь Ижаня, будет ли у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пообещал спросить и особо попросил Чэнь Циньцина сохранить всё в тайне, чтобы Шэнь Ижань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не собирался рассказывать об этом Шэнь Ижаню, а что касается планов Гао Фаня — это уже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