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смущённый Гуань Ян отодвинулся, перестав быть так близко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когда учитель вызывает тебя, в итоге приходится вставать мне, твоему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Гуань Ян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я, получается, избавляю тебя от этой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отвечу, учитель не будет вызывать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должен поблагодарить тебя за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тоже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последнего экзамена все учителя решили, что Гуань Ян наконец встал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учителя, они были рады, что талантливый ученик наконец раскрылся и не пошёл по наклонной.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независимо от того, любили ли они вызывать учеников на уроках или нет, они всегда вызывали Гуань Яна, чтобы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Ян, уже трижды прошедший школьную программу, действительно не любил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знал, о чём идёт речь на уроке, поэтому, когда учитель вызывал его,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всё время подавал Чэнь Циньцину знаки,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считал, что это требует каких-то тайных действий, поэтому и не помогал Гуань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каждый раз, когда Гуань Ян не мог ответить, это отражалось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оба были первыми в классе и сидели рядом, учителя естественным образом вызывали его, чтобы он помог Гуань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каждый раз отвечал правильно, но после многочисленных вызовов это стало казаться ему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начал обдумывать предложение Гуань Яна, которое действительно могло избавить его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Чэнь Циньцин согласился с предложением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Яна снова вызвали на уроке, Чэнь Циньцин написал ответ на листе бумаги и подсунул его так, чтобы Гуань Ян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заметив ответ, сразу же произнёс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были не глупы и сразу поняли, что Гуань Ян и Чэнь Циньцин договорились. Они попросили Гуань Яна объяснить ход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замер, увидев, как Чэнь Циньцин начал писать объяснение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прочитал написанное, и учитель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повернулся к «помощнику» Чэнь Циньцину и вызвал его для ответа на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посмотрел на Гуань Яна, который ответил ему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медленно встал с места, Гуань Ян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отвечая на вопрос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Гуань Ян заметил, что пузырёк с вопросительным знаком над головой Чэнь Циньцина сменился на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уставился на точку в пузырьке над головой Чэнь Циньцина,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вопросительный знак не менялся так долго, а теперь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он изменился не на восклицательный знак, а на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видел, чтобы у кого-то в пузырьке была точка. На самом деле, восклицательный знак для Гуань Яна был больше похож на задачу в игре — нужно было нажать на него, чтобы узнать, что думает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восклицательный знак был просто символом и никогда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Точку Гуань Ян увидел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 попробовать заглянуть в мысли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его намерения, точка в пузырьке над головой Чэнь Циньцина не превратилась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хотя вопросительный знак изменился, Гуань Ян всё ещё не мог напрямую проникнуть в мысли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пределах ожиданий Гуань Яна, поэтому он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смотрел на точку над головой Чэнь Циньцина, его взгляд слегка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эта точка, возможно, и есть отражение текущего состояния Чэнь Циньцина — точка, которая всё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обратно, Чэнь Циньцин заметил пристальный взгляд Гуань Яна и слегка повернулся, бросив на него спокойный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вздрогнул, его мысли мгновенно прояснились, и он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думать о том, что сейчас чувствует Чэнь Циньцин, он должен был сосредоточиться на самом факте изменения вопросительного знака!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знак, который никогда не менялся, наконец изменился — значит ли это, что он стал для Чэнь Циньцина кем-то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наконец немного проник в его внутренний мир, и поэтому смог увидеть изменения в его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немного взволновала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 в своей правоте. Как ещё объяснить это внезапное изменение?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радость захлестнула его, и, не раздумывая, он протянул руку и схватил запястье Чэнь Циньцина, его глаза ярко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Ян явно забыл,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хотел что-то сказать Чэнь Циньцину, учитель с доски бросил в него кусочком мела, который попал ему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ученикам, которые сами не слушают на уроках, не стоит мешать тем, кто действительно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назвал имя, но все в классе знали,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Гуань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взглядом Гуань Ян отпустил запястье Чэнь Циньцина, слегка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отбросил смущение, потому что увидел, как Чэнь Циньцин слегка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почувствовал, как что-то сильно ударило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грудь, решив, что просто слишком рад, а затем сделал то, чего никогда раньше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передал Чэнь Циньцину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 записку, вспомнил похожий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видя, что Чэнь Циньцин не двигается,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спросил, считает ли Чэнь Циньцин его очень красивым. Разве это так сложно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думал, что ответ на его вопрос в записке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разве это не единственный возможный ответ? Почему Чэнь Циньцин так колеблется?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Ян написал под вопросом: Поставь галочку, если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ожидающего ответа Гуань Яна, зачеркнул слова «в твоём мнении» и поставил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Гуань Яна действительно была неплохой, и он был именно тем типом, который нравится большинству девочек. За время, пока они сидели вместе, Чэнь Циньцин видел, как многие клали любовные письма в ящик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эти письма Гуань Ян выбрасывал, даже не открывая.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что, хотя в старшей школе многие начинают интересоваться романтикой, Гуань Ян не уделял этому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общепринятым стандартам, Чэнь Циньцин не отрицал, что Гуань Ян был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мнении это не считалось...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увидев ответ Чэнь Циньцина, почувствовал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совсем то, что он ожидал, по крайней мере, Чэнь Циньцин признал, что он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первый раз, когда он сам искал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своего восприятия мира Гуань Ян был очень пассивен в общении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Ян: Наконец-то я стал соседом Циньцина! На шаг ближе к дружбе! Так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имевший подобный опыт: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Ян: Псевдо-гений.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и учителя, обманутые видимостью.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глаза болят... плачу...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отправив лайки или пожертвования!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[лайки] от: Смотри на пустой кошелёк Ачи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[пожертвования] от: А Ци 20 бутылок; Юй Ся Ди И 10 бутылок; Не бей меня, я злой 5 бутылок; Любитель креветок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