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занимал довольно высокое место в классе, и, более того, он специально предупредил одноклассников, что хотел бы сидеть рядом с Шэнь 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Фаня в классе были хорошие отношения с ребятами, а у Шэнь Ижаня, наоборот, не было близких друзей, поэтому никто не хотел сидеть рядом с ним. Таким образом, одноклассники с радостью уступили Гао Фаню это место, и к началу выбора мест рядом с Шэнь Ижанем никто не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выбирать место, Гао Фань наконец получил то, что хотел — он стал соседом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Гуану пришлось выбрать место позади Чэнь Циньцина. Глядя на спину Чэнь Циньцина, он с грустью вспоминал, как не ценил время, когда они сидели вместе. Теперь его бывший сосед взлетел, а он остался внизу, лишь наблюдая за ним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 классе выбрали свои места, началось перетаскивание парт 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должен был ничего переставлять, но всё же помог своему бывшему соседу перенести книги, молча наблюдая за его вздохами и сожалениями.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вернулся на своё место, Гуань Ян уже переставил свою парту рядом с ним. У него было не так много вещей на столе, поэтому по сравнению с другими он справился с задачей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сел на своё место и сказал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наконец улыбнулся,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все усилия на последнем месячном экзамене, чтобы стать первым в классе и сесть рядом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просто сдал экзамен на минимальный балл, ведь провал принёс бы лишь проблемы и плохие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Гао Фаня и Шэнь Ижаня, то после выбора мест Шэнь Ижаня вызвал Хуан Хайбо, поэтому он не смог сразу переставить свою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Ижань не успел, а Гао Фань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сначала занялся партой Шэнь Ижаня, а уже потом переставил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Гао Фань с глупой улыбкой смотрел на две парты, стоящие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глуповатого Гао Фаня, затем опустил голову и продолжил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подсел поближе к Чэнь Циньцину, наблюдая за тем, как тот решает задачи. Он надеялся, что Чэнь Циньцин допустит ошибку, чтобы он мог указать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такой возможности ему не представилось — Чэнь Циньцин не сделал ни одной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подумал, что в Чэнь Циньцине всё хорошо, кроме одного — его учёности. Даже шанса показать себя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чувство разочарования мгновенно исчезло, когда он случайно заметил длинные ресницы Чэнь Циньцина на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омрачить его радость от того, что он стал соседом Чэнь Циньцина!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на шаг ближе к дружбе с Чэнь Циньцином...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драматичности последнего экзамена и того, что классные руководители использовали их как пример для учеников, всего за один день имена Чэнь Циньцина и Гуань Яна разлетелись по всему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Гуань Ян стали настоящими знаменитостями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слухи об этом экзамене стали распространяться всё шире, задевая и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занявший третье место ученик, не получив первое, внезапно упал в обморок, что шокировало всех, включая классного руководителя, который лично отвёл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не знал реальной ситуации, эти слухи казались правдой, но их распространение в виде шутки вызывало подозрения в злонамеренности.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 привлёк к себе слишком много внимания, и, если одни были просто любопытны, другие испытывали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их класс занял все три первых места, означал, что три человека, ранее входившие в десятку лучших, были вытеснены.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занимал места в первой десятке, были на вершине пирамиды, и теперь, когда появились три новых человека, не только вытеснивших их из десятки, но и занявших первые места, многие не могли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поскольку их места внезапно ухудшились, они чувствовали определённое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они хотели заподозрить Чэнь Циньцина в списывании, у них не было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списать, чтобы получить такие высокие баллы и стать первым в классе? Списывание точно не помогло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школа сама дала ему ответы? Это ещё более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они не верили в честность Чэнь Циньцина, они не могли безосновательно обвинять его в списывании.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смогли смириться с ситуацией, но другие остались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ситуации с третьим местом, они не преминули распространить эту историю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пытались успокоить себя, смеясь над чужими неудачами.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обсуждал это, не считали, что их слова могут кого-то обидеть, ведь это всего лишь шутка, и они не говорили этого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них не было злого умысла, но они не учитывали, что такие слухи, дойдя до ушей того, о ком идёт речь, могут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быстро узнали об этой истории, и, хотя изначально она вызывала недоумение, её распространение в таком виде вызвало у них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Фань, узнав об этом, был крайне возмущён. Он приложил немало усилий, чтобы найти в классе того, кто рассказал эту историю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ученик чувствовал себя виноватым. Он рассказал эту историю своему другу из другого класса как обычный факт, не добавляя никаких шуток, но не ожидал, что всё превратится в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Гао Фань нашёл его, он сразу признался и подошёл к Шэнь Ижаню,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поняв, что это было не злонамеренно, принял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Ижань больше не обращал внимания на эту историю и снова взялся за сложные задачи, отправившись за помощью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лишь взглянул на задачу и начал решать её, объясняя Шэнь Ижаню непонятные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задача была решена, Чэнь Циньцин отложил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Гуань Ян, вернувшийся в класс, увидел это. Он наклонился к Чэнь Циньцину, посмотрел на задачу, которую тот только что закончил,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задача довольно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взявший учебник, замер, безразлично взглянул на Гуань Яна, не желая с ним разговаривать, и медленно отвернулся, чтобы самостоятельно разобраться с объяснением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повернулся к Чэнь Циньцину, слегка озадаченный: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Гуань Яна и положил перед собой незаконченную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тема, которую мы будем изучать в следующем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замолчал, осознав, что они ещё не дошли до этой темы, поэтому неудивительно, что Шэнь Ижань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 с Чэнь Циньцином, он начал думать, что они уже прошли всю школьную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конечно, не мог прямо при Чэнь Циньцине свалить вину на него, поэтому мудро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купленную воду на стол Чэнь Циньцина, затем протиснулся за его стул и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Гуань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прошёл с другой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протянул руку, взял воду, которую только что поставил на стол, и открыл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подумал, а теперь идти обратно было бы долго, так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крышку, он снова протянул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воду в руке Гуань Яна, не стал отказываться и взял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Гуань Ян обнял Чэнь Циньцина за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напомни мне, где мы остановились, если учитель вызовет меня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услышав это, молча уставился на Гуань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