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следовал за Шэнь Ижанем, наблюдая за его вниманием к Чэнь Циньцину, и в его сердце закралась лёгкая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корил себя за то, что не выступил первым. Если бы он так поступил, возможно, именно он стал бы особенным для Шэнь Ижаня?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Гао Фань считал Чэнь Циньцина особенным для Шэнь Ижаня, заключалась в том, что за всё время в классе Шэнь Ижань ни к кому не подходил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первым, разве это не говорит о его исключительности?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Гао Фань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людей, когда кто-то начинает испытывать чувства, он начинает замечать каждое движение другого человека, ища в них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Шэнь Ижань подошёл к Чэнь Циньцину не только из благодарности, но и из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знал, как задать вопрос, который его мучил, и не мог его задать, поэтому он стоял здесь,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не было необходимо, но внимание к Чэнь Циньцину было определённо, потому что в его сердце был вопрос, на который мог ответить только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слова, которые Чэнь Циньцин сказал, обнимая его, имели ли они более глубокий смысл,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Чэнь Циньцин что-то о нём, о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такой Чэнь Циньцин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видя, что Шэнь Ижань стоит перед ним и молчит, отложил ручку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открыл рот, но слова застряли на языке, будто что-то его сдерживало.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знал, о чём хотел спросить Шэнь Ижань, и понимал, что его сдерживает.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не мог рассказывать посторонним о системе и не мог позволить им узнать о её существовании, иначе его ждало бы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 что он уже не раз подвергался наказаниям, он не хотел снова их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привыкнуть к боли и получать от неё удовольствие. Всё, что он мог сделать, — это терпеть, оцепенеть и попытаться привыкнуть к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того как он думал, что привык, следующее наказание снова погружало его в мучительные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Наказания, которые нелегальная система применяла к Шэнь Ижаню, современная медицина не могла обнаружить, потому что они не касались его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система, связанная с Шэнь Ижанем, наказывала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на психическую пытку. Даже если тело оставалось невредимым, воспоминания о наказании оставались свежими. Он отчётливо помнил, как его били током, кололи иглами, кусали насекомые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наказания нелегальной системы могли оказывать устрашающее воздействие, заставляя хозяина подчиняться и не допускать малейшего промаха в выполнении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такие нелегальные системы были обычным явлением. Если хозяин не сотрудничал, система применяла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Нелегальные системы не знали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возможно, сопротивлялся раньше, но сейчас он полностью подчинился, и всё же продолжал получать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ним была связана нелегальная система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нелегальной системы Отличника экзамены, на которых он не занял первое место, не имели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или третье место — всё равно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из-за того, что Шэнь Ижань не занял первое место в классе, он подвергся нечеловеческим наказаниям.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система не учитывала время или место. Как только она узнавала, что Шэнь Ижань не занял первое место, она немедленно применяла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Ижань подвергся наказанию в виде уколов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его тело словно пронзали иглы, он так сопротивлялся прикосновениям других людей, боясь, что боль станет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на грани судорог, и дальнейшее усиление боли могло бы привести его к смерти как к избавлению.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человек, который прикоснулся бы к нему в этот момент, также почувствовал бы уколы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считали странным, поэтому избегал приближения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из-за того что боль полностью овладела его сознанием, он даже не заметил, как Чэнь Циньцин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обнял его, он испугался, что боль усилится, и что Чэнь Циньцин заметит что-то неладное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Чэнь Циньцина обладал удивительной способностью успокаивать, и позже он погрузился в эмоции, забыв обо всём, что с ним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и оглянулся назад, то заметил множество странных моментов, связанных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моменты касались не только слов Чэнь Циньцина, но и того, что, когда он его обнимал, ничего странного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не вызвать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над множеством возможностей, но из-за системы в его теле он не мог подтвердить свои догадки у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Ижань так и не задал вопрос, который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Циньцина, затем на Гуань Яна и просто поздравил: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первым местом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Шэнь Ижаня,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хорошо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горькой улыбкой кивнул Шэнь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сам считал, что сдал хорошо, но система думала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видя его выражение, почувствовал жалость и тут же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следующий раз постараемся и обязательно займём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Шэнь Ижань посмотрели на Гао Фаня,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растерялся,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снова посмотрел на Чэнь Циньцина, и в его сердце созрело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Хуан Хайбо вошёл в класс и, воспользовавшись временем после уроков, начал пересаживать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результаты экзаменов уже были известны, ученики могли выбирать места в соответствии с их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Гуань Ян заняли первое место, и Гуань Ян уступил, позволив Чэнь Циньцину выбрать место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первый выбирающий, Чэнь Циньцин сразу же выбрал своё текущее место, не желая менять его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Циньцин выбрал, очередь дошла до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не раздумывая, выбрал место рядом с Чэнь Циньцином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 Гуань Яна удивил всех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место Чэнь Циньцина находилось в центре, идеально подходящем для учёбы, оно было последним, которое выбрал бы Гуань Ян, обычно равнодушный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классный руководитель, Хуан Хайбо был тронут, считая, что Гуань Ян наконец-то проникся его искренностью и решил серьёзно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сосед Чэнь Циньцина, У Гуан, был расстроен, так как хотел остаться с ним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что, став первым в классе, Чэнь Циньцин вряд ли снова выберет его в соседи, учитывая, что его собственные результаты улучшились лишь незначительно.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 мог только надеяться, что рядом с Чэнь Циньцином останется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Ижань, который недавно решил стать соседом Чэнь Циньцина,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одноклассников, он не ожидал, что Гуань Ян выберет место рядом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заняв третье место, он точно станет его соседом, но кто-то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Шэнь Ижань, когда его вызвал Хуан Хайбо, выбрал место перед Чэнь Циньцином, чтобы, повернувшись, он мог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места оказались в одном углу, сделав его местом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сидя рядом с отличниками, можно было улучшить свои результаты и добиться совместного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место вокруг Чэнь Циньцина стало предпочтительным для большинства отличников. Лишь немногие, привыкшие к своим местам и соседям, выбрали свои прежние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