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Гуан с лукавым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с Гао Фань всегда были неразлучны, а теперь рядом с ним появился кто-то другой, и даже ты оказался в стороне. Разве ты не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бросил на него взгляд, затем достал комплект тестов и положил его на стол У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нечем заняться, решай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 хлопнул ладонью по тестам и с притворным негодованием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дьявол ли я, но знаю, что скоро будет ежемесячный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 тут же схватился за голову 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напоминай…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больше не упоминал об экзамене, продолжая решать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Гуань Ян и Чэнь Циньцин активно общались на тему учёбы. Гуань Ян даже выработал привычку каждый день задавать вопросы. Он пытался использовать задания как повод для разговора, но, похоже, что-то шло не так, и эффект был минимальным. Хотя Чэнь Циньцин всегда отвечал на его сообщения, их отношения оставались на уровне «больше, чем одноклассники, но меньше, чем друзья». Гуань Ян чувствовал, что между ними стоит какая-то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понял, что всё их общение вращалось вокруг учёбы. Разве так выглядят нормальные дружеские отношения? Настоящие друзья должны быть ближе, они должны входить в жизнь друг друга. Получалось, что учёба стала препятствием для развития их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 решил, что больше не может продолжать в том же духе. Ему нужно было что-то изменить, и предстоящий ежемесячный экзамен стал для этого подходящим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Циньцин тоже заметил, что вопросы Гуань Яна становились всё сложнее, выходя за рамки пройденного материала. Такой стремительный прогресс не оставлял сомнений в истинном уровне знаний Гуань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Циньцин понял, на что способен Гуань Ян, их общение оставалось прежним. Как только Гуань Ян отправлял ему задачу, он решал её и отправлял ответ. Ничего большего между ними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экзамен закончился и были опубликованы результаты, учителя, первыми узнавшие итоги, были потрясены. Пока ученики ещё не знали своих оценок и мест в рейтинге, Чэнь Циньцин и Гуань Ян были вызваны в кабинет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узнав свои результаты, не проявил ни капли удивления, так как уже заранее оценил свои баллы, и они практически совпали с реальными. Когда Хуан Хайбо упомянул место Гуань Яна, он тоже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 узнав о результатах Чэнь Циньцина, тоже остался невозмутим. Он отправлял Чэнь Циньцину задания, чтобы понять, где находятся его слабые места. Когда все задачи были решены правильно, он понял уровень Чэнь Циньцина. Гуань Ян никогда не притворялся отстающим учеником. Постепенно вернувшись к своему прежнему уровню знаний, он не остановился на достигнутом и продолжал отправлять Чэнь Циньцину всё более сложные задачи. Таким образом он хотел показать, что скрывает свои истинные способности. Хотя он прогуливал уроки и не любил учиться, он был настоящим отличником.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оба уже понимали уровень друг друга, просто не говорили об этом вслух. Его нынешние результаты были лишь демонстрацией его реальных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Гуань Яна была и другая цель. Он надеялся, что Чэнь Циньцин заинтересуется его действиями и захочет узнать причину. Тогда он смог бы объяснить, что просто хочет стать его другом. Но, очевидно, он потерпел неудачу. Их общение до сих пор ограничивалось только учебой. Чэнь Циньцин не проявлял ни малейшего интереса к его действиям и, казалось, был готов продолжать в том же духе. Гуань Ян не хотел, чтобы так продолжалось до выпуска, поэтому он решил устроить «взрыв» на этом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после такого «взрыва» были приятными, особенно в плане результатов, которые его вполне удовлетворили.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Циньцин и Гуань Ян были вызваны в кабинет, многие одноклассники гадали, зачем их туда вызвали. Вскоре они узнали, что эти двое заняли первое место в рейтинге, набрав на 30 баллов больше, чем третий ученик. Такой результат шокировал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и Гуань Ян словно взлетели на вершину. Однако они были совершенно разными: один олицетворял природную одарённость, а другой — упорный труд. Их совместное первое место как бы говорило всему классу, что успеха можно добиться любым путём, будь ты гением или трудягой. Хотя ситуация выглядела несколько театрально, такие примеры стали отличным материалом для учителей, чтобы вдохновить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Хайбо не упустил эту возможность. Войдя в класс с сияющим лицом, он сначала похвалил Чэнь Циньцина и Гуань Яна, а затем, используя их пример, начал нравоучительную беседу со своими учениками. Он хотел, чтобы они брали пример с Чэнь Циньцина. Не все могут быть как Гуань Ян, но каждый может стать Чэнь Циньцином.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Чэнь Циньцина и Гуань Яна, занявших первое место, нельзя было не упомянуть и третьего ученика в рейтинге. Что удивительно, этот ученик тоже учился в их классе. Это был новичок, Шэнь Ижань. Хотя его успехи выглядели менее яркими на фоне двух лидеров, он всё же занял третье место. Таким образом, три лучших ученика оказались в одном классе! Более того, они переписали список десяти лучших учеников, который раньше почти полностью занимали ученики специализированного класса. Новость была настолько неожиданной, что ученикам потребовалось время, чтобы её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классе задавались вопросом: неужели их класс теперь на подъёме?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сами не вошли в тройку лучших, это не помешало им разделить радость и гордиться своим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Ижань, узнав о своём месте, вскоре начал вести себя странно. Он опустил голову, его тело начало дрожать, словно он был глубоко расстроен. Его странное поведение быстро заметили одноклассники и учителя, но они не могли понять, в чём дело. Третье место — это уже отличный результат, о котором многие могли только мечтать. Почему он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они решили, что у каждого свои амбиции. Например, отстающие ученики мечтают лишь о том, чтобы сдать экзамены, а отличники стремятся к первому месту. Если результат не соответствует ожиданиям, это может вызвать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Хуан Хайбо думал так же. Он предположил, что его похвала Чэнь Циньцину и Гуань Яну могла задеть Шэнь Ижаня, и почувствовал вину за свою невнимательность. Поэтому он подошёл к Шэнь Ижаню,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Хайбо остановился рядом с Шэнь Ижанем и протянул руку, собираясь положить её на его плечо. Но, прежде чем он успел коснуться его, Шэнь Ижань, заметив приближение, резко вскочил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резкого движения стул Шэнь Ижаня упал на пол с громким стуком. Теперь его бледное, лишённое крови лицо было на виду у всего класса. Все могли видеть, как пот стекал с его лба, как он кусал губу до крови и как его тело продолжало дрожать. Особенно поражало его выражение лица, на котором смешивались боль и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выражением разочарования из-за того, что он не занял первое место. Скорее, оно напоминало симптомы внезапной болезни. Одноклассники переглядывались, не понимая, что происходит с Шэнь Ижанем.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http://bllate.org/book/16138/1444906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