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Гуан с лукавым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с Гао Фань всегда были неразлучны, а теперь рядом с ним появился кто-то другой, и даже ты оказался в стороне. Разве ты не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бросил на него взгляд, затем достал комплект тестов и положил его на стол У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нечем заняться, решай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 хлопнул ладонью по тестам и с притворным негодованием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дьявол ли я, но знаю, что скоро будет ежемесячный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 тут же схватился за голову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больше не упоминал об экзамене, продолжая решать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Гуань Ян и Чэнь Циньцин активно общались на тему учёбы. Гуань Ян даже выработал привычку каждый день задавать вопросы. Он пытался использовать задания как повод для разговора, но, похоже, что-то шло не так, и эффект был минимальным. Хотя Чэнь Циньцин всегда отвечал на его сообщения, их отношения оставались на уровне «больше, чем одноклассники, но меньше, чем друзья». Гуань Ян чувствовал, что между ними стоит какая-то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понял, что всё их общение вращалось вокруг учёбы. Разве так выглядят нормальные дружеские отношения? Настоящие друзья должны быть ближе, они должны входить в жизнь друг друга. Получалось, что учёба стала препятствием для развития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 решил, что больше не может продолжать в том же духе. Ему нужно было что-то изменить, и предстоящий ежемесячный экзамен стал для этого подходящим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Циньцин тоже заметил, что вопросы Гуань Яна становились всё сложнее, выходя за рамки пройденного материала. Такой стремительный прогресс не оставлял сомнений в истинном уровне знаний Гуань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Циньцин понял, на что способен Гуань Ян, их общение оставалось прежним. Как только Гуань Ян отправлял ему задачу, он решал её и отправлял ответ. Ничего большего между ними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 закончился и были опубликованы результаты, учителя, первыми узнавшие итоги, были потрясены. Пока ученики ещё не знали своих оценок и мест в рейтинге, Чэнь Циньцин и Гуань Ян были вызваны в кабинет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узнав свои результаты, не проявил ни капли удивления, так как уже заранее оценил свои баллы, и они практически совпали с реальными. Когда Хуан Хайбо упомянул место Гуань Яна, он тоже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 узнав о результатах Чэнь Циньцина, тоже остался невозмутим. Он отправлял Чэнь Циньцину задания, чтобы понять, где находятся его слабые места. Когда все задачи были решены правильно, он понял уровень Чэнь Циньцина. Гуань Ян никогда не притворялся отстающим учеником. Постепенно вернувшись к своему прежнему уровню знаний, он не остановился на достигнутом и продолжал отправлять Чэнь Циньцину всё более сложные задачи. Таким образом он хотел показать, что скрывает свои истинные способности. Хотя он прогуливал уроки и не любил учиться, он был настоящим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оба уже понимали уровень друг друга, просто не говорили об этом вслух. Его нынешние результаты были лишь демонстрацией его реальных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Гуань Яна была и другая цель. Он надеялся, что Чэнь Циньцин заинтересуется его действиями и захочет узнать причину. Тогда он смог бы объяснить, что просто хочет стать его другом. Но, очевидно, он потерпел неудачу. Их общение до сих пор ограничивалось только учебой. Чэнь Циньцин не проявлял ни малейшего интереса к его действиям и, казалось, был готов продолжать в том же духе. Гуань Ян не хотел, чтобы так продолжалось до выпуска, поэтому он решил устроить «взрыв» на этом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после такого «взрыва» были приятными, особенно в плане результатов, которые его вполне удовлетворили.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Циньцин и Гуань Ян были вызваны в кабинет, многие одноклассники гадали, зачем их туда вызвали. Вскоре они узнали, что эти двое заняли первое место в рейтинге, набрав на 30 баллов больше, чем третий ученик. Такой результат шокировал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и Гуань Ян словно взлетели на вершину. Однако они были совершенно разными: один олицетворял природную одарённость, а другой — упорный труд. Их совместное первое место как бы говорило всему классу, что успеха можно добиться любым путём, будь ты гением или трудягой. Хотя ситуация выглядела несколько театрально, такие примеры стали отличным материалом для учителей, чтобы вдохновить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не упустил эту возможность. Войдя в класс с сияющим лицом, он сначала похвалил Чэнь Циньцина и Гуань Яна, а затем, используя их пример, начал нравоучительную беседу со своими учениками. Он хотел, чтобы они брали пример с Чэнь Циньцина. Не все могут быть как Гуань Ян, но каждый может стать Чэнь Циньцином.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Чэнь Циньцина и Гуань Яна, занявших первое место, нельзя было не упомянуть и третьего ученика в рейтинге. Что удивительно, этот ученик тоже учился в их классе. Это был новичок, Шэнь Ижань. Хотя его успехи выглядели менее яркими на фоне двух лидеров, он всё же занял третье место. Таким образом, три лучших ученика оказались в одном классе! Более того, они переписали список десяти лучших учеников, который раньше почти полностью занимали ученики специализированного класса. Новость была настолько неожиданной, что ученикам потребовалось время, чтобы её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классе задавались вопросом: неужели их класс теперь на подъёме?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сами не вошли в тройку лучших, это не помешало им разделить радость и гордиться своим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Ижань, узнав о своём месте, вскоре начал вести себя странно. Он опустил голову, его тело начало дрожать, словно он был глубоко расстроен. Его странное поведение быстро заметили одноклассники и учителя, но они не могли понять, в чём дело. Третье место — это уже отличный результат, о котором многие могли только мечтать. Почему он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они решили, что у каждого свои амбиции. Например, отстающие ученики мечтают лишь о том, чтобы сдать экзамены, а отличники стремятся к первому месту. Если результат не соответствует ожиданиям, это может вызвать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Хуан Хайбо думал так же. Он предположил, что его похвала Чэнь Циньцину и Гуань Яну могла задеть Шэнь Ижаня, и почувствовал вину за свою невнимательность. Поэтому он подошёл к Шэнь Ижаню,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остановился рядом с Шэнь Ижанем и протянул руку, собираясь положить её на его плечо. Но, прежде чем он успел коснуться его, Шэнь Ижань, заметив приближение, резко вскочил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резкого движения стул Шэнь Ижаня упал на пол с громким стуком. Теперь его бледное, лишённое крови лицо было на виду у всего класса. Все могли видеть, как пот стекал с его лба, как он кусал губу до крови и как его тело продолжало дрожать. Особенно поражало его выражение лица, на котором смешивались боль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выражением разочарования из-за того, что он не занял первое место. Скорее, оно напоминало симптомы внезапной болезни. Одноклассники переглядывались, не понимая, что происходит с Шэнь 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