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знаний было слишком мало, поэтому Гуань Ян не мог точно определить, почему его сосед оказался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тот явно не хотел, чтобы его беспокоили, поэтому Гуань Ян не собирался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понимал, что если его новый сосед продолжит в том же духе, это ни к чему хорошему не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спасти, он рано или поздно молча сломается и пойдёт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вертел в руках ручку, его взгляд был полон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незнакомец, он мог бы использовать старый метод, но с одноклассником всё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 с этим замкнутым человеком, который явно не хотел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только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отвёл взгляд и снова сосредоточился на конспектах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и ближе к вечеру, когда закончились занятия, Гуань Ян взял свою сумку и подошёл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Фань, который ждал, пока Чэнь Циньцин соберёт вещи, удивился, увидев рядом с собой Гуань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телефон? — спросил Гуань Ян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достал свой телефон и, улыбнувшись,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телефон Гуань Яна и назвал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ввёл номер, позвонил на него и, дождавшись соединения,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редактировал заметку, он сказал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номер, запиши. Твой номер — это твой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тоже достал телефон из сумки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на телефон Чэнь Циньцина пришло уведомление о новом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принял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поднял голову Гуань Ян. —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поправил ремень своей сумки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Ян вышел, Гао Фань перевёл взгляд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близко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задумался над этим вопросом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всего лишь несколько раз поговорили, так что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кивнул и вместе с Чэнь Циньцином, который уже собрал вещи,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школу Гао Фань спросил Чэнь Циньцина, не хочет ли он зайти в интернет-кафе и сыграть пару партий, но Чэнь Циньцин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расстались 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Чэнь Циньцин получил сообщение от Гуань Яна, с которым недавно подружился.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прислал фотографию математической задачи и спросил, как её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открыл изображение, увеличил его и изучил задачу. Её сложность заставила его задуматься: не потому ли Гуань Ян постоянно повторяет старшую школу, что каждый раз не уделяет учёбе должного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помнил, что эту задачу учитель математики подробно разбирал.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записал решение задачи на листе бумаги, сфотографировал и отправил Гуань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секунд, как Гуань Ян отправил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нажал на воспроизведение, и из телефона раздался уже сформировавшийся, слегка хрипловатый голос Гуань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написал: [Не за что].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увидев эти два слова, не стал продолжать переписку, а открыл фотографию с решением и начал изучать шаги, которые сделал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смотрел, тем больше его привлекал почерк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даже формулы, написанные Чэнь Циньцином, выглядели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отправил эту задачу, потому что не знал, в чём трудность Чэнь Циньцина. Если бы он отправил слишком сложную задачу, а Чэнь Циньцин не смог бы её решить, это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Гуань Ян специально выбрал не слишком сложную задачу, чтобы просто напомнить о себе, а не просто быть в списке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Гуань Ян не ожидал, что его неправильно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Гуань Ян, ссылаясь на то, что Чэнь Циньцин помог ему с решением задачи ночью, купил ему небольшой кусочек торта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Чэнь Циньцина, У Гуан,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завидует твоей внешности и хочет, чтобы ты растолстел от торта?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У Гуана, указал на торт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поправиться?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 протянул руку и медленно потянул торт со стола Чэнь Циньцина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отвечаешь за красоту, а я — за лишние килограммы.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торт был куплен Гуань Яном для Чэнь Циньцина, У Гуан, открыв коробку, снова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откуси.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посмотрел на У Гуана, который уже набрал ложку и протянул ему. Чэнь Циньцин открыл рот и съел первый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Гуан спокойно начал есть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наблюдая за этой сценой, молча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Циньцин заметил, как Шэнь Ижань вошёл в класс, а на его шее была повязка, явно свидетельствующая о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специфического расположения раны многие одноклассники обратили на это внимание и не могли не удивиться, где же Шэнь Ижань получил такую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Ижань был ранен, его лицо оставалось холодным, и он игнорировал любопытные взгляды, прямиком направившись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Ижань сел, Гао Фань, который всё это время наблюдал за ним,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поднял глаза, посмотрел на Гао Фаня,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тоже был там, — смущённо сказал Гао Фань. — Ты тогда потерял много крови. Ты уверен, что сегодня можешь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Ижань, видя, что Гао Фань продолжает говорить,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мешаешь мне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опешил, осознав, что, возможно, перешёл границы, и, смущённо улыбнувшись, извинился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получив отказ, Гао Фань продолжал время от времени оборачиваться и смотреть в сторону Шэнь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Фань ушёл, Шэнь Ижань снова опустил взгляд на учебник, но не успел он прочитать и пары строк, как в класс вошёл классный руководитель Хуан Хайбо и вызвал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Ижань, явно раздражённый, нахмурился, но всё же отложил учебник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Хайбо, увидев повязку на шее Шэнь Ижаня,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случилось с тобой вчера после школы. Ты был очень смелым, я горжусь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возьмёшь выходной и отдохнёшь?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я не сильно пострадал, могу продолжать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Хайбо, глядя на решительного Шэнь Ижаня,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к учёбе — это хорошо, но нужно думать и о своём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знаю своё состояние, это незначительная травма, мне не нужно отдыхать, — ответил Шэнь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Хайбо хотел продолжить, Шэнь Ижань наклонился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учитель. Если у вас больше нет вопросов, я пойду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уже сказал это, и, хотя Хуан Хайбо беспокоился о его физическом и психическом состоянии, он всё же позволил ему вернуться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ученик, так любящий учёбу, — это, конечно, хорошо, но не знаешь, к чему это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Шэнь Ижань снова погрузился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настолько поглотило чтение, что казалось, будто учебник стал 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Гао Фань шёл рядом с Чэнь Циньцином, но его взгляд невольно устремлялся на Шэнь Ижаня, идущего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спрашивать, что случилось, но Гао Фань, желая выговориться,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оказался в ситуации, где нападающий с ножом взял тебя в заложники, ты бы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бы это был я, я бы точно испугался, особенно если бы нападающий хотел увести кого-то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