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Гуань Ян сейчас хотел подружиться с Чэнь Циньцином, так это потому, что Чэнь Циньцин был единственным человеком, которого он с детства, взросления и до бесчисленных повторений старшей школы считал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над головой Чэнь Циньцина висели одни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прозрачных рамках, и в пузырях — везде были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Гуань Ян видел человека, состоящего сплошь из вопросительных знаков, поэтому он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почти полностью сосредоточил внимание на Чэнь Циньцине и не пытался узнать у окружающих, из какого тот класса. В столовой, например, просто сидеть рядом не означало, что вы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тогда не думал, что они ещё встретятся, но не ожидал, что это произойдёт так скоро и что Чэнь Циньцин окажется его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заставило Гуань Яна задуматься: может, Чэнь Циньцин — это та переменная в его школьной жизни, которая поможет ему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 в голове, уже не могла быть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 бы, уже умершее, вдруг вспыхнуло крошечным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Гуань Ян решил подружиться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находился в таком положении, что терять ему было нечего. Даже если в конце концов он снова окажется в старшей школе, разве это не было ожидаемо?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хотя Гуань Ян из-за особенности Чэнь Циньцина обрёл проблеск надежды, его ожидания на самом деле были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Ян вернул Чэнь Циньцину тетрадь с конспектами и в знак благодарности принёс ему бутылку напитка и небольшой кусочек торта,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напиток и торт, купленные Гуань Яном, посчитал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этой мыслью с Гуань Яном, но тот и не думал забирать подарки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это, принял напиток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также передал Гуань Яну конспекты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считал, что только так мог отблагодарить за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конспекты, 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держа в руках стопку тетрадей,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однажды его будут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не подвёл ожиданий Чэнь Циньцина. Вернувшись на своё место, он начал просматривать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красивого почерка Чэнь Циньцина, но он буквально вчитывался в каждое слово, страница за страницей, постепенно вспоминая когда-то изученные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когда-то был отличником. Хотя более года не занимался, эти знания всё ещё оставались в его голове, и теперь он просто стряхнул с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сосредоточенности Гуань Ян не заметил, как классный руководитель тихо подошёл к нему сзади, желая узнать, что он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Хайбо увидел, что Гуань Ян читает конспекты, он был глубоко тронут, полагая, что его предыдущие воспитательные усилия наконец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 будущем чаще общаться с Гуань Яном, чтобы обсудить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проводил воспитательную беседу, и повторять её слишком скоро было бы неразумно — это могло вызвать у ученика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Хуан Хайбо решил подождать несколько дней, прежде чем снова вызвать Гуань Яна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сможет вернуть этого заблудшего ребёнка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Хуан Хайбо слишком углубился в свои мысли, он не заметил, как время пролетело, и простоял за спиной Гуань Яна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одноклассников часто оборачиваться. Большинство из них думали, что Гуань Ян читает роман или что-то подобное и что Хуан Хайбо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не двигался, чтобы посмотреть, насколько глубоко погрузился Гуань Ян и как скоро он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обычный приём классных руководителей?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большинство одноклассников просто наблюдали за происходящим, ожидая, что же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взгляды одноклассников в конце концов отвлекли Гуань Яна, и он вышел из состояния погружения в конспекты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сзади него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обернулся и, как и ожидал, увидел своего классного руководителя Хуан Хайбо.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Хуан Хайбо с одобрением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Хуан Хайбо взял с его стола конспекты, взглянул на имя на обложке, а затем посмотрел в сторону Чэнь Циньцина, в его глазах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Хуан Хайбо был очень доволен конспектами Чэнь Циньцина, особенно тем, что тот смог заставить Гуань Яна читать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сидя на своём месте, не обернулся, поэтому не увидел этого взгляда и, естественно,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также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поспешили с выводами и несправедливо обвинили Гуань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повернул голову к соседу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Ижаня, который с самого начала занимался решением задач, совершенно не замечая его присутствия, и почувствовал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ещё немного понаблюдал и, видя, что Шэнь Ижань решает задачи с высокой точностью, незаметно кивнул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вошёл в класс, Хуан Хайбо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незатронутым, был сосед Гуань Яна —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Шэнь Ижань действительно был полностью погружён в задачи, не замечая, что Хуан Хайбо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Ижань поднял голову, он уже был готов слушать объяснение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невольно посмотрел на Шэнь Ижаня и, увидев красный восклицательный знак в пузыре над его головой, слегка углубил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восклицательные знаки тоже могут быть разного цвета, и каждый цвет отражает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жёлтый — это радость, зелёный — спокойствие, синий — грусть, серый — подавленность, чёрный —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красный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не означает никакой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—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указывает на то, что человек находится в опасном психическом состоянии и движется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красный восклицательный знак начинает мигать, это означает, что человек действительно находится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психика человека рушится, велика вероятность, что он совершит что-то крайнее, например,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когда-то видел, как человек шаг за шагом приближался к срыву и в итоге совершил самоубийство. В то время он был ещё ребёнком, и это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детского травмирующего опыта, когда он встречал людей, находящихся на грани психического срыва, он хотел сделать для них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решил покупать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может исцелять душу, а сладости особенно способны проникнуть в сердце, делая человека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дарил сладости, он также произносил слова поддержки, надеясь, что их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встречал людей, которые, получив сладости, рыдали навзрыд, а также тех, кто отшвыривал его подарки и осыпал его оскорблениями. Он не знал, окажет ли его действие хоть какое-то влияние, но это было всё, что он мог сделать как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Гуань Ян с тех пор решил для себя, что он никогда не сдастся перед жизнью и не отчается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восклицательный знак над своей головой, но он никогда не позволит, чтобы этот знак в его сердце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находясь в бесконечном цикле старшей школы и испытывая давление, характерное для этого периода, он не сломался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старшей школе, несмотря на огромное давление, люди с красными восклицательными знаками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юность чаще всего наполнена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тоже не ожидал, что его новый сосед окажется человеком, чья психика находится в опасном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его наблюдениям за последние два дня, его сосед, казалось, был полностью поглощён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логике, люди, которые только и делают, что учатся, обычно самые простые, ведь им нужно только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