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и Лю Май смотрели на юношу, который выглядел холодным и спокойным, словно настоящий аристократ. Слова Фэн Бо только усилили их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его друзьями, они прекрасно знали, насколько высоки были их требования. Тот, кто мог заслужить их внимание, несомненно, обладал выдающимися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Чэнь Циньцина, они представляли его скорее тихо сидящим в библиотеке с книгой в руках, создавая умиротворяющую атмосферу, а не бегающим по полю,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Ян, глядя на Чэнь Циньцина, невольно задумался, и его взгляд стал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возвращаетесь в класс? Пойдёмте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Гуань Яна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Гуань Ян небрежно помахал рукой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Май, наблюдая, как Гуань Ян идёт рядом с Чэнь Циньцином, почувствовал, что между ними сохраняется вполне нормальная дистанция, но ранее подавленные мысли снова всплыли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Лю Мая снова взглянуть на Чэнь Циньцина и Гуань Яна. Ему показалось, что между ними есть что-то особенное, но при более внимательном рассмотрении ничего необычного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Лю Май решил, что это просто его воображение, и потому не стал делиться своими догадками с остальными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Май и остальные, как и Чэнь Циньцин, разошлись по своим классам.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это удача или нет, но, поднявшись в учебный корпус, они встретили классного руководителя Хуан Хайбо, который как раз выходил из их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Гуань Яна, Хуан Хайбо не упустил возможности и сразу же позвал его с собой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Ян, хотя и молчал, не сопротивлялся, сохраняя безразличный вид. Его взгляд мельком скользнул по Чэнь Циньцину, после чего он последовал за Хуан Хайбо.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У Гуан могли представить, что ждёт Гуань Яна: нравоучения, наставления и философские размышления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 невольно проникся сочувствием к Гуань Яну, но помочь ничем не мог, поэтому просто вернулся в класс вместе с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ближе к концу урока Гуань Ян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очевидно, знал, что Гуань Ян был вызван в кабинет, поэтому, когда тот доложил о своём прибытии, не стал спрашивать, где он был, а просто позволил ему войти и продолжил вести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своему месту, Гуань Ян обнаружил, что соседнее место уже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стоял, его взгляд естественно упал на макушку Шэнь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что-то внезапно коснулось его, взгляд Гуань Яна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посмотрел на Шэнь Ижаня, в его глазах мелькнула тень удивления, затем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своё место, Гуань Ян достал учебник, положил его на стол и снова посмотрел в сторону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Ижань, сидевший рядом с Гуань Яном, не проявлял ни малейшего желания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Гуань Ян вошёл в класс и сел рядом, Шэнь Ижань не взглянул на него, продолжая смотреть на доску и делать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дала ему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система обнаружит, что он отвлёкся более чем на минуту во время урока, он получит удар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сидели рядом, не мешая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непрерывно делал записи, другой не притрагивался к ручке, создавая разительный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Послеобеденные занятия закончились. [Нелегальная система Отличника: Система предоставляет хозяину сорок минут свободного времени. Через тридцать минут хозяин должен вернуться в класс и выполнить задания, данные учителями. В случае опоздания система накажет хозяина ударом током. Пожалуйста, контролируйте своё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минут — всего на двадцать минут больше, чем в обед, но даже эти дополнительные минуты позволили мозгу Шэнь Ижаня немного отдохнуть, а его духу —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его выражение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это заставило Гуань Яна снова взглянуть на Шэнь Ижаня, затем на его макушку, и в его глазах снова мелькнула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повернулся к Чэнь Циньцину, подумал мгновение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дать мне свои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всех, кто видел эту сцену, появление Гуань Яна перед Чэнь Циньцином с просьбой одолжить записи было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передал свои записи Гуань Яну, который, получив их, не ушёл, а сел перед Чэнь Циньцином и начал их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хотел спросить Чэнь Циньцина о том, что ему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спокойно смотрел на Гуань Яна и запросил результат его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анализа: Гуань Ян — тело, состоящее из данных.]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Гуань Яна, сидевшего перед ним, и его взгляд слегка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реальный план, но человек перед ним был ходячими данными…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анализа: в данные Гуань Яна загружена игра, напоминающая симулятор школьной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[Кроме того, анализ показал, что условия прохождения этой игры скрыты, и даже мы не можем их расшифровать.]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[Поэтому, пока Гуань Ян не найдёт правильные условия прохождения, он будет бесконечно повторять школьные годы.]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Бесконечно повторять школьные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вдруг захотел спросить, каково это — бесконечно повторять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всё ещё считал, что в реальном плане существование виртуального человека, состоящего из данных, который самостоятельно загружает симулятор жизни, было чем-то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предположил невозможное: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уверен, что на нём нет нелегальной системы?]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проверки: на нём нет нелегальной системы.]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вероятность того, что на Гуань Яне есть нелегальная система, была равна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логике, на Гуань Яне действительно не могло быть нелегальной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плане редко встречаются две нелегальные системы одновременно, по крайней мере Чэнь Циньцин ещё не сталкивался с планом, где было бы больше двух нелегальных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Нелегальные системы также связаны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нелегальная система попадает в план, она помечает его как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нелегальные системы в обычных условиях не заходят в планы, где уже есть нелегальная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находят подходящий план, связываются с хозяином и затем помечают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избавляет ликвидаторов от необходимости одновременно сталкиваться с двумя нелегальными системами.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отсутствие нелегальной системы на Гуань Яне было для Чэнь Циньцина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Чэнь Циньцин не мог не задаться вопросом: как возникла эта ситуация с Гуань 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поднял голову и посмотрел на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понял,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слегка взглянул на макушку Чэнь Циньцина и поднял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возьму их,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ещё незнакомы, поэтому общих тем для разговора было мало, и попытки завязать беседу выглядели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понимал, что для того, чтобы перейти от незнакомых к близким, нужно время, поэтому он и попросил у Чэнь Циньцина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записями в руках, после нескольких обменов, у них появились бы темы для разговора, и не нужно было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Гуань Ян взял записи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своё место, он снова начал просматривать записи Чэнь Циньцина, и, глядя на почерк, невольно восхитился: почерк действительно красивый, как и сам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причина, по которой Гуань Ян уделял Чэнь Циньцину больше внимания, заключалась в том, что он отличался от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Гуань Ян: Я, атакующий данные, в игре! (Но я об этом не знаю)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