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мы просто два человека, не связанные никакими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«исключения» — это те, кто находится за пределами правил, без какого-либо дополнительного подтекста. Это просто чистое обозначение.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похож на все живые существа этого мира. Он принадлежит к тем, кто находится за пределами правил, но при этом является особым существом, которое эти правила допускают. Этот «исключённый» не отвергается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Циньцина были просты: он не считал, что ему нужно отвлекаться на человека, который, вероятно, не будет пересекаться с ним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мира подряд появлялся человек за пределами правил, и каждый раз это происходило в его окружении. Казалось, между ними была какая-то странная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любой, кто находится за пределами правил, обязательно пересечётся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человек за пределами правил в этом мире не войдёт в его жизнь, Чэнь Циньцин считал, что ему не нужно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тому, кто, возможно, посещал ту же столовую, что и он, Чэнь Циньцин не испытывал ни капли любопытства и не интересовался, кто он и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Чэнь Циньцин и его друзья вернулись в класс, где увидели Шэнь Ижаня, который сосредоточенно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У Гуан, тоже заметил это и, стараясь не нарушать тишину в классе, тихо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новичок, кажется, очень увлечён учебой. Он не пошёл в столовую, не отдыхает, а просто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посмотрел на Шэнь Ижаня, который, казалось, не замечал ничего вокруг,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У Гуану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мой мозг сейчас в режиме отдыха. Учёба и прочее — не смогут занять это драгоценное время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 этом и разница между отличником и двоечником. Отличник не только умен, но и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отличник? Может, он двоечник?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похож на двоечника?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внимательно посмотрел на Шэнь Ижаня 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сник, опустившись на парту,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 этом мире больше нет места для таких двоечников,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учебник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место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резко повернул голову, упираясь щекой в стол, и с надеждой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достаточно задач, запомнишь ключевые моменты и найдёшь подходящий метод обучения, то сможешь стать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Циньцина с неоднозначным выражением, словно хотел что-то сказать, но боялся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Циньцин, в каком-то смысле, был тем, кто, несмотря на все усилия, не мог достичь значительных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верхней части среднего уровня, не относясь к числу отстающих, но и не приближаясь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бы оставаться в верхней части среднего уровня, если бы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Чэнь Циньцина были маловероятны и скорее подтверждали непреодолимую пропасть между отличниками и двоечниками.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разница в интеллекте, заложенная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другие способности, то, по крайней мере, в плане таланта и способностей к учёбе, отличники превосходили двоечников.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жестокий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озвучил это, это было бы слишком болезненно, поэтому У Гуан так и не сказал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будучи таким же двоечником, он прекрасно понимал это чувство, когда перед тобой гора, а за спиной —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выражение лица У Гуана, прекрасно понимал,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мог найти подходящий метод обучения, из-за чего мои мысли были запутаны, что мешало запоминанию.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медленно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разберёшься в своих мыслях, найдёшь эффективный способ запоминания, то решение задач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сделаешь, то станет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удивился и невольно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указав на стопку учебников: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содержание этих книг кажется мне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широко раскрыл глаза и с недоверием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Чэнь Циньцин, когда ты научился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похлопал его по плечу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Циньцин, не дави на себя слишком сильно. Хотя учёба сейчас — самое важное, это не вся жизнь. Впереди ещё много интересного. Если ты доведёшь себя до нервного срыва, это будет слишком дорого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Гуан думал, что он, не получая должного результата от своих усилий, довёл себя до психического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У Гуана были небезосновательны, ведь человек, чья успеваемость всегда была на среднем уровне, вряд ли мог внезапно «прозреть» и резко улучшить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без доказательств, У Гуан точно не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понимал его мысли, поэтому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слова не могли доказать правдивость его утверждений.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скорее давал У Гуану психологическую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говоря больше ни слова, он достал тетрадь с заданиями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открыть тетрадь, У Гуан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Циньцин, я думаю, тебе нужно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давай в это время сыграем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тетрадь и пошёл с У Гуаном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среди старшеклассников была странной: независимо от того, знали они друг друга или нет, они могли легко играть вместе. Поэтому, даже если люди на площадке были им незнакомы, они смогли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им не хватало двух человек, а те, кого они ждали, задержались из-за каких-то дел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Чэнь Циньцина и У Гуана как раз восполнило недостающих игроков, и они были этому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У Гуана, Чэнь Циньцин играл в баскетбол довольно хорошо. Его движения с мячом и броски были очень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знал, что Чэнь Циньцин умеет играть в баскетбол, ведь Гао Фань, с которым он часто общался, тоже хорошо играл. Как же Чэнь Циньцин мог не 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Чэнь Циньцин уделял больше времени учёбе, поэтому почти никогда не играл с одноклассниками, и никто не знал, насколько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Гуан никак не ожидал, что Чэнь Циньцин будет настолько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сосед по парте — это баскетболист, которого загубила учёба?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уровнем, возможно, он мог бы стать звездой на баскетбольной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Гуан, но и другие ребята, игравшие с ними, признали уровень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были знакомы до игры, то, увидев его навыки, они захотели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в школьные годы была чистой: они просто восхищались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любители баскетбола, они могли бы в будущем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игры, обменявшись именами и классами, Чэнь Циньцин и У Гуан также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назвали свой класс, один из парней, Фэн Бо, вдруг удивлённо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