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увидел, как у Девятихвостого кота появляется девятый хвост. Это был лишь призрачный след, ещё не полностью материализовавшийся.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происходило в самый ответственный момент для Девятихвостого кота, потому что его восемь хвостов стали значительно длиннее, чем раньше, и вместе с ещё не оформившимся девятым хвостом они развевались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качающимися девятью хвостами,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могу ли я теперь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уже собирался заговорить, кот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уставился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ты загадаешь желание, я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связано ли твоё желание со мной? Ты хочешь, чтобы я стал настоящим Девятихвостым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долго молчал,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хочу становиться Девятихвостым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немного удивился,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стать Девятихвостым котом не было твоей заветной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покачал головой, глядя на Чэнь Циньцина с ноткой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загадаешь желание, ты ведь уйдёшь,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моё желание теперь — не стать настоящим Девятихвостым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готов выслушать мнение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кот, словно собрав всю свою решимость,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мельком взглянул на него, молчаливо спрашивая, понимает ли кот,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цель их рода всегда заключалась в том, чтобы вырастить девятый хвост и стать настоящим Девятихвостым котом, существом, перед которым даже боги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нынешнее время богов и демонов уже не осталось, и он был последним из своего рода, это не мешало ему завершить многовековую цель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был на пороге успеха, Девятихвостый кот вдруг отказался от этого, что Чэнь Циньцину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настойчивым взглядом кота, Чэнь Циньцин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теперь только я один демон. Если я стану Девятихвостым котом и обрету бессмертие,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серьёзные кошачьи глаза отражали образ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мире не будет тебя, зачем мне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кота, словно пытаясь понять, насколько тот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погладил кота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слегка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твоим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кивнул, грациозно усевшись перед Чэнь Циньцином, впервые показав благородство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девятый хвост кота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желаю, чтобы Девятихвостый кот в тот день, когда я уйду, покинул этот мир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произнёс эти слова, тело кота начало светиться, а девятый хвост, словно теряя силу, медленно превратился в поток света и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исчезновением девятого хвоста кот словно лишился сил, ослабел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пошевелил пальцами, но не протянул руку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призрак девятого хвоста полностью исчез, свет вокруг кота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Девятихвостый кот уже совсем ослаб, его хвосты больше не могли двигаться, просто болтаясь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протянул руку, нежно погладив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лаской Чэнь Циньцина, в безопасной обстановке, кот не стал сопротивляться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ровным дыханием кота, приложил немного усилий, чтобы поднять его и положить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Девятихвостый кот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сразу же встревожился, боясь, что Чэнь Циньцин уже ушёл, и почти сразу же вскочил с кровати, начав искать его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найдя Чэнь Циньцина, кот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он даже забыл о желании, которое Чэнь Циньцин загадал для него. Если он всё ещё мог проснуться в этом мире, значит, Чэнь Циньцин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напряжённый момент Чэнь Циньцин внезапно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кот, увидев его, на мгновение замер, а затем бросился к нему с радостью. Из-за своего крупного размера он сбил Чэнь Циньцина с ног, но тот, увидев смесь удивления и радости на морде кота, не стал делать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оставаясь под котом, погладил его по голове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ещё спишь, и пошёл завершить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делом, конечно же, был демонтаж Нелегальной системы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этой системы не хватало энергии, она неожиданно сильно цеплялась за жизнь, мучая Гуань Сыхао целых двадцать лет, пока не исчерпала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Сыхао был не только психически нездоров, но и сильно исхудал, и только инъекции витаминов поддерживали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удивился такому состоянию Гуань Сыхао, ведь после долгих лет мучений выжить было уже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Циньцин сейчас удалил Нелегальную систему Белого Лотоса, он не смог бы устранить серьёзные последствия, которые она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дни Гуань Сыхао голос системы всё ещё будет звучать в его голове, но теперь это будут настоящие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избавиться от этого, ему придётся дождаться смерти, а до тех пор он будет жить в агонии, мучаясь больше, чем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отстранился от Чэнь Циньцина и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поднялся, кот начал разглядывать свои хвосты, нашёл короткий обрубок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снова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короткий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жаль, что девятый хвост так и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жалеет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в этом мире без Чэнь Циньцина всё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жизнь без Чэнь Циньцина и даже начал сомневаться в себе, задаваясь вопросом, ради чего он вообще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найти смысл жизни, то почему бы не уйти вместе с Чэнь Циньцином?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решение было не спонтанным, а тщательно обдуманным. Чэнь Циньцин и Девятихвостый кот смотрели друг на друга некоторое время, прежде чем Чэнь Циньцин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не выразил ни капли печали, хотя и с лёгкой грустью, но всё же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ранняя паника была связана с тем, что он ещё не попрощался с Чэнь Циньцином, поэтому теперь, когда он мог сделать это спокойно, он не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 последний раз погладил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