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Чэнь Юхао почувствовал неловкость, и в следующий момент услышал, как Чэнь Циньцин произнёс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успешно растоптал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застыл,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уже всё обсудили во время нашей последней встречи. Между нами больше нет никаких отношений. Так каким же правом ты теперь приходишь ко мне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открыл рот, но его сухие губы дрожали, и он не мог произнести слово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не был так прямолинеен, он мог бы сделать вид, что забыл об этом, но теперь ему пришлось поднять своё упавшее достоинство и попытаться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 своим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чётко тебе сказать, что эти деньги я тебе не одолжу. Что касается твоего содержания в старости, я буду переводить на твой счёт сумму, установленную законом. Конечно, если ты заболеешь или попадёшь в больницу, я готов оплатить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Юхао то краснело, то бледнело, смесь стыда и гнева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не хочешь, чтобы у меня была возможность платить за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Юхао ушёл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придал значения его визиту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встретил загадочный девятихвостый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светились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способ ускорить рост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прыгнул ему на плечо и прошептал на ухо, словно делился великой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—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энтузиазмом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двойное совершенствование!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видеть Чэнь Циньцина и общаться с ним, он спрыгнул с плеча и уселся перед ним, его золотые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переварил эту информацию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найти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замешательство,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— кот-оборотень, наделённый разумом. Как я могу быть похож на обычных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кошку, то кого? Разве ты не последний демон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искать демона. Можно найти 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попытался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найти человека для двойного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почувствовал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стал ещё более смущённым, его лапки нервно перебирались: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 достал древний свиток и с нетерпением устремил на Чэнь Циньцина свои светящиеся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немного озадаченный, взял свиток и открыл его. Внутри был описан метод двойного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Содержание, способное вызвать краску на лице, Чэнь Циньцин воспринял совершенно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глядя на свиток,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несколько дней на поиски этого, но, к счастью, наконец нашёл его на самом дне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совершенствование,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замер, его мозг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изучишь содержимое свитка, а потом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пытаясь понять слова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превращусь в человека, чтобы ты посмотрел? — добавил кот, немного сомневаясь. — Но, возможно, тебе не понравится мой человеческий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наконец поняв, с некоторым замешательством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имеешь в виду, что мы будем вместе заниматься двойным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без колебаний кивнул, немного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готов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нужно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меня неправильно понял. Я имел в виду помощь, 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помощь не включает участие в двойном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словно получил удар молнии, полностью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всё ещё находился под впечатлением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положил свиток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найдёшь более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подходящего человека. Двойное совершенствование можно делать только с тем, кто тебе действительно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кот, не желая давить на него, забрал свой свиток и принял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стараясь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у меня вырастет девятый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расстроенный кот отправился на балкон и с грустью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Сыхао, ожидавший Чэнь Юхао в съёмной квартире, узнав, что тот не смог получить деньги от Чэнь Циньцина,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надолго и, сославшись на дела в университете,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встретил женщину с котом на руках. Увидев кота, его глаза расширились, и он вспомнил девятихвостого кота, который изменил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Сыхао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связь с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Юхао не мог дозвониться до сына, он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узнал от однокурсников Гуань Сыхао, что тот был пойман на списывании на экзамене и получил предупреждение. Позже, на пересдаче, он попытался подкупить экзаменатора, и его исключили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Сыхао уже не было в университете, и его бывшие соседи по комнате не знали,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Чэнь Юхао был шокирован. Он не мог поверить, что его сына исключили из университета. В порыве эмоций он поссорился с бывшими соседями Гуань Сыхао, и его выгнали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ушёл из университета с поникшей головой, но в душе он всё ещё не верил, что его сын мог списывать. Ведь в его глазах Гуань Сыхао был самым умным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Гуань Сыхао, стремясь к лучшей жизни, потерял не только свой ум, но и знания, необходимые для обучения в престижном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интерес к учёбе, полностью погрузившись в погоню за карьерой. Теперь, оставшись без работы и вернувшись к учёбе, он понял, что знаний, полученных за несколько дней перед экзаменом, недостаточно для успешной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обмануть систему и получить диплом престижного университета была обречена на провал. Дважды пойманный на списывании, он был исключён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