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Государство ввело новую политику, ограничивающую покупку жилья в городах, что стало ударом для всей индустрии недвижимости. Рынок погрузился в упадок, и особенно сильно это ударило по компании Чэнь Юхао, которая и так находилась в затруднительном финансовом положении. Из-за новой политики несколько проектов, которые, как казалось, должны были принести прибыль, начали терпеть убытки. Финансовая цепочка окончательно оборвалась, и компания больше не могла нормально функционировать.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все сотрудники компании понимали, что она долго не протянет. Единственное, что удерживало её на плаву — это упорство Чэнь Юхао, который изо всех сил старался найти выход из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можно сделать, когда всё уже дошло до такого предела?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Юхао уже потерял сон и покой. Банк звонил ему бесчисленное количество раз, и, наконец, он осознал, что банкротство стало неизбежным. В полной безысходности он подал заявление о банкротстве.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Чэнь Юхао ранее использовал своё недвижимое имущество в качестве залога для получения кредита, после подачи заявления о банкротстве суд наложил арест на его дом и машину. В итоге ему пришлось переехать в арендованное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Дело, которому он посвятил большую часть своей жизни, закончилось таким образом, и теперь он жил в дешёвой съёмной квартире, экономя на всём. Чэнь Юхао чувствовал горечь и разочарование, но больше всего его угнетало чувство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думая о своём сыне Гуань Сыхао, Чэнь Юхао заставлял себя собраться. Он не считал, что это конец. Верил, что благодаря своим связям сможет вновь подняться и обеспечить сыну лучшую жизнь, а не оставлять его с отцом, который стал банкротом.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выходных Чэнь Юхао позвонил сыну и попросил его приехать домой на ужин. Когда компания оказалась в трудной ситуации, Гуань Сыхао переехал обратно в общежитие при университете. Чэнь Юхао думал, что сын просто расстроился из-за провала последнего проекта, и решил, что смена обстановки пойдёт ему на пользу, поэтому согласился с его решением вернуться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Гуань Сыхао сослался на занятость дипломной работой и отказался приехать. Чэнь Юхао понял это, ведь дипломная работа — важное дело для любого студента. Он хотел подбодрить сына, но тот уже нашёл повод закончить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недель, и Чэнь Юхао решил, что у сына уже нет дел в университете, и снова позвонил ему. На этот раз Гуань Сыхао согласился и приехал в съёмную квартиру отца точно в назначенное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Юхао был рад увидеть сына после долгого перерыва. Он повёл его на кухню и показал приготовленные блюда. Благодаря Режиму Белого Лотоса Гуань Сыхао не показал никаких признаков удивления, но, видя, как отец старается, не смог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Юхао был немного напуган, но, поняв причину слёз, почувствовал облегчение. Его сын действительно ценил его как отца, а не из-за прежнего богатства. Успокоив Гуань Сыхао, они сели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Юхао начал класть сыну еду, стараясь, чтобы тот ел больше. Внезапно Гуань Сыхао заметил ожог на руке отца и, поставив чашку,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с твоей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Юхао, увидев, что сын заметил ожог, почувствовал ещё большее облегчение: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обжёгся, когда готовил.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Гуань Сыхао снова наполнились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не должен так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можно поделать с реальностью? Чэнь Юхао чувствовал горечь, но не хотел показывать это сыну, поэтому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временно. Когда этот период закончится, я начну всё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придать сыну уверенности,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уже добивался успеха раньше. Разве сейчас у меня не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Сыхао смотрел на отца с полным доверием и твёрдо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тебя,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Юхао снова улыбнулся и продолжил класть сыну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Сыхао снова взял чашку, но на его лице появилось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папа, у тебя есть стартовый капитал, чтобы начать заново?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Юхао на мгновение замер, но быстро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попросить в долг у старых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Сыхао всё ещё выглядел обеспокоенным: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папа, стартовый капитал — это немалая сумма. Они дадут тебе деньги? Если бы они были готовы помочь, разве наша компания обанкротилась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Юхао, конечно, тоже беспокоился об этом, но не хотел перекладывать это давление на сына, поэтому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о чем беспокоиться. Я найду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Сыхао помолчал, а затем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не думал обратиться к брату? Помнишь, когда он продал тебе свои акции, он получил немало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Юхао сразу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разорвал с ним все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папа, кровные узы нельзя разорвать, — не сдавался Гуань Сыхао. — Даже если раньше были серьёзные разногласия, сейчас, когда тебе так трудно, он не будет таким жестоким!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Юхао задумался, и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Сыхао, видя его реакцию, продолжил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он сейчас управляет книжным кафе. Эти деньги ему не особо нужны. Просто попроси его одолжить их, а когда ты снова встанешь на ноги, вернёшь.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Юхао почувствовал, что в его голове зародилась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всё-таки отправился к Чэнь Циньцину.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был удивлён его визитом и даже попросил бариста приготовить для Чэнь Юхао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Юхао смотрел на Чэнь Циньцина, вспоминая их последнюю встречу, когда он выкупил его акции. Это казалось таким далёким и одновременно абсурдным, ведь после этого компания так быстро обанкротилась.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появляться перед Чэнь Циньцином в таком жалком состоянии, но ради себя и Гуань Сыхао ему пришлось отбросить прошлые обиды и прийти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оказавшись перед Чэнь Циньцином, он почувствовал, что слова застревают в горле. Между ними витала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торопился, спокойно ожидая, когда Чэнь Юхао заговорит, хотя и понимал, зачем тот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чашка опустела, Чэнь Юхао всё ещё не мог преодолеть внутренний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некоторое время, и Чэнь Циньцин получил сообщение. Прочитав его, он закрыл ноутбук и собрался уходить. Чэнь Юхао поспешно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Юхао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Юхао исказилось, и он сжал чашку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обращал внимания на его реакцию, просто спокойно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ограничил время не из-за желания унизить Чэнь Юхао, а потому что у него действительно были дела. Не рабочие, а личные — его кот, который пропал три дня назад, только что сообщил, что ждёт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Чэнь Циньцин действительно собирался уйти, а не просто делал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Циньцин снова посмотрел на часы, Чэнь Юхао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Деньги, которые я тебе дал в прошлый раз, ещё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спокойно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Уточню, это не было подарком. Это была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Юхао…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а затем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эти деньги всё ещё у тебя, можешь ли ты одолжить их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http://bllate.org/book/16138/1444814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