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если бы человеку, задремавшему, вдруг подложили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конечно, не возражал бы немного подтолкнуть ситуацию, чтобы голоса пострадавших были услышаны обществом, добавив ещё больше проблем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он отправил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Чэнь Юхао был погружён в свои заботы, инвесторы, сотрудничавшие с ними в другом проекте, неожиданно объявили о своём намерении выйти из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которую они назвали, была проста: репутация их компании пострадала, и проект может быть затронут, поэтому они решили отозвать свои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стало для компании Чэнь Юхао ещё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Чэнь Юхао лично пытался убедить их остаться, их решение было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проекта, Гуань Сыхао, также был крайне обеспокоен, в присутствии Чэнь Юхао он выглядел растерянным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инвесторы выйдут из проекта, он не сможет быть завершён и, возможно, будет остановлен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проект был крупным для Гуань Сыхао.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имел для него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руководитель, вызвавший инцидент, использовал недопустимые методы, чтобы доказать свою состоятельность, Гуань Сыхао также хотел добиться успеха, чтобы окончательно закрепиться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проект имел особое значение в определённом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руководителем проекта был Чэнь Циньцин, поэтому, если Гуань Сыхао сможет успешно завершить его, это будет косвенным сообщением всем, что он способен на то же, что и 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проект был выполнен лишь на треть, и их партнёры внезапно объявили о выходе, оставив их в крайне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Сыхао в душе проклинал того руководителя бесчисленное количество раз, но проблема требовала решения. Он не хотел отказываться от проекта, но понимал, что не сможет самостоятельно восполнить недостаток средств, поэтому он мог только жаловаться Чэнь Юхао.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Юхао, испытывая жалость к Гуань Сыхао и зная, сколько усилий тот вложил в проект, решил пожертвовать другими проектами, чтобы поддержать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игнорировал все возражения, закрыл несколько перспективных проектов и направил средства в проект Гуань Сыхао.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Чэнь Юхао решил лично поддержать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проект был оценен компанией как ранг S, поэтому, несмотря на возражения, после того как Чэнь Юхао предоставил разумные аргументы и проявил решительность, ему позволили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достаточным финансированием проект снова начал развиваться, и Гуань Сыхао снова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неудачи его энтузиазм только усилился. Он с нетерпением ждал завершения строительства курорта, чтобы его имя стало известным в бизнес-кругах.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просто проект, а его личная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полностью заменить впечатление, которое Чэнь Циньцин оставил в бизнесе, чтобы, когда говорили о сыне Чэнь Юхао, думали только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Сыхао хотел полностью вытеснить Чэнь Циньцин из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энтузиазм длился недолго, и вскоре он снова столкнулся с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участке они обнаружили что-то, похожее на древнюю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Сыхао, увидев это, немного запаниковал, но почти сразу решил скрыть находку, сделав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хотел обмануть рабочих с низким уровнем образования, всё пошло не по его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было обнаружено подозрительное место, кто-то сразу же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культурного наследия, получив сообщение, немедленно отправил археологов на место. После предварительного осмотра и исследований они подтвердили, что это действительно древняя 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могла быть гробница императора эпохи Шан-Чжоу, что стало бы огромным открытием для археологии, и общество было взбудоражено.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позволило бы лучше понять 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археологов это была огромная радость, но для компании-застройщика и для Гуань Сыхао, как руководителя проекта, это стало огромным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археологи подтвердили, что гробница является культурным наследием, строительные работы пришлось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было форс-мажором, и отдел культурного наследия не собирался компенсировать их убытки, что означало, что все вложения в проект пропали даром, и им пришлось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компания, вложившая почти все свои средства в этот проект, не могла позволить себе такие потери и не могла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Финансы компании должны были быть в обороте, и если они не могли получить прибыль в установленные сроки, как компания могла нормально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то время как всё внимание было приковано к археологическим находкам, и СМИ активно освещали это событие, компания Чэнь Юхао была окутана мраком, который давил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компания вложила большую часть своих средств в этот проект, который теперь не может быть продолжен, а также учитывая, что это место имеет историческую ценность, на нём больше не будет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спорить с государством? Конечно, нет, им пришлось просто проглотить горькую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остановят проект сейчас, время и деньги, потраченные на него, уже стали огромной потерей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будущем государство может их компенсировать, это займёт много времени и бюрократических процедур, что не решит текущих проблем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предыдущий инцидент с насильственным выселением и гибелью человека уже значительно снизил прибыль компании, а теперь этот проект, в который они вложили основные средства, стал для них огромным обузом.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компании есть и другие проекты, которые нельзя прекратить, и они также требуют финансирования, что неизбежно повлияет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Финансы стали основной проблемой компании, и серия инцидентов сделала их положение крайне напряжённым, а всю компанию —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Юхао сейчас занят поиском инвестиций, пытаясь спасти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проблемы, с которыми столкнулась их компания, заставили другие компании считать, что рисковать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все усилия Чэнь Юхао, результат был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отчаянно нуждалась в средствах, чтобы преодолеть кризис, и Чэнь Юхао использовал все возможные способы, чтобы быстро собрать деньги. В отчаянии он продал некоторые прибыльные проекты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вызвало недовольство акционеров, которые не хотели платить за проект, который Чэнь Юхао поддерживал ради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их критика не могла изменить ситуацию, и им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временное улучшение финансового положения не принесло им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Начинаю демонтаж нелегальной системы.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поддерживал меня, отправляя подарки или поливая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Jessie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http://bllate.org/book/16138/1444809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