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немедленно распорядился заняться видео, распространяемым в интернете, но из-за психологического эффекта ему казалось, что каждый, на кого он смотрел, насмехается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весь день Чэнь Юхао провёл в компании, выплёскивая свой гнев, и даже увещевания Гуань Сыхао не возымели никакого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свадьба стала занозой в сердце Чэнь Юхао, и никто не мог к ней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пятно, которое он хотел бы стереть из своей жизни, стало предметом всеобщего обсуждения, и все об этом знали. Как он мог это вынести?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теперь был как злобный пёс, готовый укусить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те, кто не выдержал его характера, начали подавать заявления об увольнении.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давно об этом думали, и только сегодня решились, вручив Чэнь Юхао свои заявления и покинув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заявления, Чэнь Юхао взбесился, сразу же их подписал и приказал им немедленно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непосредственно сталкивался с его переменчивым характером, в основном были управленцами, обладающими навыками, которые могли легко найти новую работу вне этой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уже нашли себе новое место ещё до увольнения.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ухода, чтобы компания могла продолжать нормально функционировать, Чэнь Юхао пришлось повысить людей из нижестоящих должностей.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повысил тех, кто уже работал в их отделах, поэтому компания не погрузилась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смены персонала возникло множество проблем, которые пришлось решать самому Чэнь Юхао, и он чувствовал, что голова у него вот-вот взорвётся, спал он всего два-три часа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Чэнь Юхао хотел передать компанию Гуань Сыхао, он брал его с собой на переговоры, чтобы тот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история с его матерью стала известна всем, как отец, он не хотел, чтобы Гуань Сыхао пал духом из-за сплетен, поэтому он должен был восстановить его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действиями он показывал Гуань Сыхао, что он не один, что он будет защищать его и вести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был сыном подозреваемого в убийстве, больше не имело значения, главное, что он был его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Юхао был рад, что Гуань Сыхао хорошо справляется с трудностями и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двух-трёх месяцев наблюдений Чэнь Юхао поручил ему важный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дело, произошедшее более десяти лет назад, наконец дошло до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и Чэнь Юхао, естественно, нашли время, чтобы прийти в суд. Чэнь Юхао мог бы и не приходить, но он пришёл, чтобы поддержать Гуань Сыхао.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Цзян, конечно же, тоже не пропустили это событие, и все, у кого было время, пришли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и семья Цзян, естественно, не могли терпеть друг друга. Гуань Сыхао попытался использовать факт, что он жил в семье Цзян до трёх лет, чтобы сблизиться с ними. Однако отношение семьи Цзян было ясным: они полностью игнорировали их, и он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началось 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и его окружение ясно поняли, что, хотя прошло уже более десяти лет, доказательства противника были весьма убедительными, и все они были неопровержимыми, прямо доказывая, что Гуань Лань совершила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окончательно развеяло их последние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Адвокат, которого они наняли для Гуань Лань, мог только сделать всё возможное, чтобы смягчить её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из-за тяжести преступления Гуань Лань была приговорена к пожизненному заключению с лишением политических прав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вынесения приговора также был освобождён старший брат семьи Цзян, Цзян 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приговор, Гуань Лань почувствовала, что мир рухнул, и сама она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ярости кричала на Цзян Инина, спрашивая, почему он, уже почти освобождённый, всё ещё хотел навредить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Инин лишь взглянул на Гуань Сыхао, не отвечая на вопрос Гуань Лань, и повернулся к ней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не ожидал, что Цзян Инин посмотрит на него, и начал обдумывать свои дальнейшие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бессмысленных слов, которые Гуань Лань говорила ему, Гуань Сыхао просто сделал вид, что не слышит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выполнил свои сыновьи обязанности, и дальнейшие посещения уже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выслушав всё, Гуань Сыхао понял, что Гуань Лань была слишком глупа, оставив столько доказательств, которые не уничтожила, создав себе такую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в своём безумии Гуань Лань в конце концов была безжалостно заключена за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тюрьме, Гуань Лань смотрела в пустоту, вспоминая свои две мечты о богатстве, которые разбились в тот момент, когда она была ближе всего к их осуществлению, и всё закончилось самым трагическим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теперь ей придётся провести остаток жизни в тюрьме, Гуань Лань внезапно не выдержала и громко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было показным, это было искреннее горе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и его окружение не знали, что после освобождения Цзян Инин и его сестра Цзян Мэй отправились в книжное кафе, открытое Чэнь Циньцином.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визит не стал неожиданностью для Чэнь Циньцина, он даже заранее предупредил сотрудников, чтобы тот участок не обслуживался.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напротив Чэнь Циньцина и заказали по чашке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кофе был подан и в помещении не осталось посторонних, Цзян Инин представился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 и также назвал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знакомства они перешли к сути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наш неожиданный визит, можем ли мы занять немного вашего времени? — Цзян Инин смотрел на Чэнь Циньцина с искренностью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Инин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поблагодарить вас за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Чэнь Циньцин не принял благодарность. — Я помог вам не ради вас, вы должны это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именно благодаря вам мы смогли получить ключевые доказательства, чтобы осудить Гуань Лань и снять обвинения с моего брата, избавив нашу семью от этого позорного пятна. Поэтому вся наша семья вам очень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 Мэй передала Чэнь Циньцину подарок, который они принесли: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знак благодарности, надеемся, что вы примете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свиток в руках Цзян Мэй и, видя её настойчивость, чтобы не тратить время на споры, принял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Инин и Цзян Мэй, передав подарок, облегчённо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нужно Чэнь Циньцину, поэтому подарили то, что для их семьи было самым ценным —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просто подарок, это было обещание: если Чэнь Циньцину когда-либо понадобится помощь, они всегда будут готовы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благодарность навсегда останется в их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Инин, глядя на Чэнь Циньцина,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пришла идея расследовать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Случайность, — спокойно ответил Чэнь Циньцин. — Причина, я думаю, вам 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 кивнула, разделяя сомнения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причину мы понимаем, но как вы добрались до таких далёких событий?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стечению обстоятельств я наткнулся на это дело в документах, и интуиция подсказала мне,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Инин недоумённо: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раз в это время хозяйка той виллы, которая уже оправилась от измены мужа и его убийства, решила продать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купили этот дом? — предположила Цзян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дом был с дурной славой, цена была не низкой, но и не слишком высокой. Я посчитал её разумной и решил купить его, после чего договорился о встрече с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Инин и Цзян Мэй молча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сделал глоток воды, чтобы увлажнить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как ни странно, во время осмотра дома мы заговорили о тех событиях, и в разговоре она вспомнила о камере, которую купила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Инин и Цзян Мэй не удивились, они уже знали об этом от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в том доме не было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