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усилий, чтобы убедить Чэнь Юхао, и, воспользовавшись моментом, представитель отеля смог ускользнуть. В такой сложной ситуации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представитель отеля уходил, он случайно встретил Чэнь Циньцина, который ещё не успел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отеля на мгновение остановился, обменялся с Чэнь Циньцином понимающим взглядом и затем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молча отвел взгляд и вместе с друзьями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входа в отель стояли журналисты, уходящие гости спустились на лифте в подземный паркинг и уехали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гостями, и им не подобало что-либо комментировать, но нашлись и те, кто любил поскандалить.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вышли через главный вход и, как часть гостей, дали интервью журналистам, рассказав обо всём,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находясь в номере отеля, увидел, как журналисты берут интервью у выходящих гостей, и ещё больше разозлился. Он резко дёрнул за шторы, чтобы больше не видеть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Юхао связался с редакцией газеты, спрашивая, откуда журналисты получили информацию и почему они пришли брать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газеты был знаком с Чэнь Юхао, поэтому, услышав, что их журналисты взялись за этот материал, выразил удивление и заявил, что ничего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главный редактор пообещал Чэнь Юхао немедленно отозвать своих сотрудников и не публиковать этот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слегка удовлетворённый,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журналистами, Чэнь Юхао взглянул на молчаливого Гуань Сыхао. Внутри него всё ещё кипел гнев, но, видя его состояние, он не стал выплёскивать 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постарался говорить с Гуань Сыхао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ничего не знал о делах твоей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кивнул, устало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знал. Мама никогда не рассказывала мне о том, что происходило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она не могла рассказать тебе такое, — Чэнь Юхао почти не задумываясь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Гуань Сыхао действительно ничего не знал. В три года он был слишком мал, чтобы запомнить события, и не знал, что у него был другой отец до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поступил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была Система Белого Лотоса, что давало ему больше возможностей для манёвров. Он бы заранее разобрался с семьёй Цзян, устранив эту угрозу, вместо того чтобы оказаться в такой пассивной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узнав об этом, Гуань Сыхао испытывал обиду на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 тюрьму отправили её, а он, имея трёхлетние отношения с братом Цзяна, был бы усыновлён и вырос в богатой семье, рано начав жить той жизнью, о которой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рос с бедной Гуань Лань, с трудом сводя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эти предположения уже не имели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Лань была его матерью, и он не мог бросить её. Ему нужно было найти способ помочь ей, а если это не удастся, то хотя бы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поднял голову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мамой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узнал обстановку. У них есть веские доказательства, и твоя мама, скорее всего,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был словно поражён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Мама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хотя и был в ярости, всё же постарался успокоить Гуань Сыхао: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я знаю, что ты всегда верил в свою маму, но теперь факты налицо. Тебе нужно научиться с этим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 грустью кивнул, приняв слова Чэнь Юхао.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почувствовал облегчение, всё больше убеждаясь, что Гуань Сыхао — очень понимающий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не волнуйся, я найду лучшего адвоката для твоей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кивнул, с благодарностью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вдруг запнулся, неуверенно начав: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Хаохао, я больше не могу жениться на твоей маме, надеюсь,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замер, словно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не хотел причинять боль Гуань Сыхао, но должен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у меня просто нет другого выхода. После всего, что произошло, я не могу больше жениться на твоей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уже зарегистрировали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разведусь с твоей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Сыхао, услышав это, промолчал, опустив голову, его настроение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Гуань Сыхао поднял голову и сказал Чэнь Юхао: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любое твоё решение, папа. Просто, похоже, моя мечта о полной семье останется мечтой. Брат не признаёт меня, а теперь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происшедшего Чэнь Циньцин даже не попытался помочь, поэтому в глазах Чэнь Юхао он больше не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помня, что Гуань Сыхао всегда хотел, чтобы Чэнь Циньцин был его братом, он не 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Юхао, глядя на Гуань Сыхао,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любить тебя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Сыхао с трудом улыбнулся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снова похлопал Гуань Сыхао по плечу, и они вместе отправились разбираться с делами Гуань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уже нельзя было избежать, оставалось только встретить всё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Юхао и Гуань Сыхао были заняты, Чэнь Циньцин с друзьями наслаждались временем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любили Чэнь Юхао, и теперь, когда он потерпел такое поражение, они решили поднять тост в честь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кот почувствовал, что ему здесь не место, поэтому, предупредив Чэнь Циньцина, он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из клуба, он превратился в человека и оставил на ресепшене достаточно денег, чтобы оплатить счёт за комнату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снова стал девятихвостым котом и спокойно медитировал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вернулся только к полуночи, и кот сразу же заметил его, выйдя из состояния медитации. Он подошёл к Чэнь Циньцину, убедившись, что тот не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присел и погладил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показать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показал свой короткий хвост, с ожиданием глядя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увидев разницы, промолчал, но, видя, что кот ждёт ответа,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 недоумением в глазах, словно не понимая, как можно не заметить очевидного,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мой девятый хвост немного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поняв его выражение лица, с грустью пошёл, волоча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вернуться на балкон, он всё же обернулся и сказал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немного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удовлетворённый, вернулся на балкон и продолжил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Чэнь Циньцина. Он ответил, выслушал несколько слов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опубликуйте это интервью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Чэнь Юхао вошёл в офис, он заметил, что взгляды сотрудников на него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секретарь напомнил ему, он узнал, что история о его свадьбе уже распространилась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видео, его голова будто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Юхао сразу же обрушился на секретаря, показывавшего ему это видео, и довёл его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