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сделано на основе уже собранных доказательств, и только тогда они решились на такие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дело уже можно считать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почувствовав боль в плече, нахмурилась. Неизвестно, что именно она услышала из слов Гуань Сыхао, но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воспользовалась моментом и надела на Гуань Лань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наручники на своих запястьях, выражение лица Гуань Лань стало бесстрастным, словно она временно смирилась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подняли её с пола, где она сидела, и, полуведя, полутаща,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полицейский взглянул на Гуань Лань, а затем обратился к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прервали вашу свадьбу, господин Чэнь. Наше дело завершено, и мы уходим. Вы можете продолжить свою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изменился в лице, испытывая стыд и гнев, но вынужден был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полицейский не обращал внимания на его чувства, уверенно развернулся и под всеобщим взглядом повёл Гуань Лань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наблюдая, как закованная в наручники Гуань Лань прошла по дорожке, символизирующей путь к счастью, к железным воротам, не могли не подумать, что жизнь действительно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услышал слова главного полицейского, сочли их тонкой насмешкой над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продолжать свадьбу, если невесту увезла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свадьба, полная неожиданностей, стала поистине редким событием, о котором все будут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предсказать, что в ближайшее время все разговоры будут вращаться вокруг Чэнь Юхао, став главной темой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Чэнь Юхао уже достаточно пострадал, внезапно появилось несколько человек с микрофонами и камерами, с пресс-картами на шеях. Они, как молния, бросились к Чэнь Юхао после ухода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журналиста почти упёрся в лицо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 могли бы вы высказать своё мнение о том, что вашу невесту увезла полиция на вашей собственной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эти журналисты действительно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возникла у гостей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конечно, не мог спокойно воспринимать такие слова. Он почти мгновенно разозлился на журналиста. Если он не мог ударить полицейского, разве он не мог ударить этого мелкого журналиста?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почти не раздумывая, Чэнь Юхао резко махнул рукой, сбивая микрофон из рук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Все,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адресованы журналистам, гости, находившиеся рядом, тоже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сразу же подошёл, чтобы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как вы сюда попали, но сейчас мы хотим, чтобы вы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собираетесь подойти и выгнать этих журналистов, которые пробрались в отель? Это ваша халатность, я буду жаловаться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стали медлить, сразу же подошли, чтобы выпроводить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журналисты не сопротивлялись, не создавая проблем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журналист оставил Чэнь Юхао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над моим вопросом, господин Чэнь. Мы будем ждать вас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журналисты твёрдо решили взять интервью у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настолько зол, что его глаза покраснели. Он снял галстук с шеи, бросил его на пол и быстро ушёл, не обращая внимания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произошедшее, гости могли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Юхао ещё не упал в обморок, было лишь благодаря его хорошей физической форме, так как он долгое время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 побежал за ним, а остался на свадебной площадке. Он наклонился, поднял галстук жениха, который Чэнь Юхао бросил на пол, и начал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произошло столько неприятностей, что гости не сразу ушли, а остались, слушая искренние слова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Чэнь Циньцина, Чжоу Вэньлун, наблюдая за Гуань Сыхао, который извинялся на сцене, ткнул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пойдёшь помочь? Неужели оставишь его одного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Гуань Сыхао на сцене,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хочет,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равнодушие Чэнь Циньцина, он больше не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Гуань Сыхао была очевидна — использовать это событие, чтобы максимально увеличить свою выгоду. Только так он мог избежать ассоциаций с тем, что он сын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сцене Гуань Сыхао демонстрировал свою способность сохранять спокойствие в сложных ситуациях, стараясь оставить у всех глубокое впечатление о себе, чтобы все запомнили его как личность, а не как сына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на голове Чэнь Циньцина не проявлял интереса к речи Гуань Сыхао. Он спустился с головы Чэнь Циньцина и вернулся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умел держать себя в руках, поэтому он контролировал ситуацию в пределах, которые все могли принять. В конце он ещё раз поклонился всем, извинился и объявил о завершении мероприятия. Гости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держа в руках кота, вышел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прекрасный день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друзья не возражали, и все взгляды устремились на Чэнь Циньцина,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встреча была организована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поглаживая кота, понимал, что это было доброе намерение друзей, поэтому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свадебного зала, Чжоу Вэньлун вдруг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специально указывать, они все могли видеть, как Чэнь Юхао яростно ругал представителя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отеля был почтителен, позволяя Чэнь Юхао выплёскивать на него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признал, что в некоторых аспектах они действительно допустили ошибки, и пообещал вернуть деньги за аренду площадки, оформление, блюда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отель не только не заработал, но и понёс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вполне разумным, но Чэнь Юхао, который не заботился о деньгах, воспринимал возврат средств как постоянное напоминание о провале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разгневанный Чэнь Юхао продолжал кричать на представителя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уходя, понимали Чэнь Юхао, но также понимали и отель. В конце концов, отель — не частный клуб, и строгая проверка на входе не осуществляется, поэтому попадание журналистов в зал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деловые партнёры Чэнь Юхао, они наконец вмешались, чтобы успокоить его, советуя не злиться слишком сильно, чтобы не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Этот подарок в виде железных решёток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кот: Хихикает… Неожиданно, правда? Сюрприз? Волнительно?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помогал искать ошибки… С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голосованием или напоил меня питательной жидкостью…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[гранаты]: Zhalang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Zhalang 46 бутылок; 『』 10 бутылок; Tashing Yeyu 3 бутылки; Suifeng Piaoshi de Meng 2 бутылки; Yuyu, 23464762, Xie Lian.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