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спросить, как Цзян Мэй узнала об этом,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её подсознание заставляло её быть осторожной, чтобы не оставить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 только не задала вопрос, но и благодаря этому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ожидала, что мы это узнаем, да? — спросила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успокоившаяся Гуань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основано на доказательствах! — гневно заявила Гуань Лань, словно её несправедливо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Цзян Мэй посмотрела на Гуань Лань с насмешкой. — Иначе как ты думаешь,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Лань заколотилось сильнее, и она снова начала паниковать, но на этот раз смогла держать себя в руках, сохраняя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успокаивала себя: прошло уже больше десяти лет, никаких доказательств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увереннее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 отступила и даже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доказательства, покажи их! Если нет, я подам на тебя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глядя на внезапно обретшую смелость Гуань Лань, которая, казалось, была уверена, что доказательств нет,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украдкой посмотрела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склонил голову, глядя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взгляд Цзян Мэй, удалил только что полученное сообщение, положил телефон и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на голове Чэнь Циньцина легонько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получив сигнал от Чэнь Циньцина,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Лань, не увидев доказательств, тоже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взгляды гостей, она почувствовала,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если хочет стать женой Чэнь Юхао, ей нужно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Цзян Мэй держала её руки, Гуань Лань медленно опустилась на колени, и её голос, полный сожаления,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 убил ради меня, и мне тоже больно, я не хотела этого! Но что я могла сделать? Анин убил человека на моих глазах, и я была так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так напугана, до сих пор, когда вспоминаю ту сцену, мне страшно, так много крови, она не останавливалась, 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Лань, полные слёз, переполнились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мне снятся кошмары, я вижу того мужчину, лежащего в луже крови, и Анина, тоже окровавленного…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Мэй с отвращением отпустила руки Гуань Лань, словно прикоснулась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упала на пол, её взгляд был растерянным и потерянным, словно она снова погрузилась в те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Гуань Лань, словно сломавшись, закрыла глаза руками и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понимаю, почему всё так произошло, почему тот мужчина умер, почему Анин оказался в тюрьме… Это моя вина, вся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свадебном зале можно было видеть только невесту в белом платье, сидящую на полу и кающуюся…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Циньцин получил ещё одно сообщение. Он достал телефон, открыл его, прочитал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которая уже явно теряла терпение и хотела наброситься на Гуань Лань, заметила это действие и начала внимательно следить, хотя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Чэнь Циньцин едва заметно посмотрел в сторону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Мэй мелькнула радость, и, глядя на рыдающую Гуань Лань, она уже не чувствовала раздражения, только непреходящую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Лань подняла голову, подползла к ногам Цзян Мэй и схватила её за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право ненавидеть меня, потому что всё это началось из-за меня, я тоже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мучило меня все эти годы, я хочу жить нормальной жизнью, я не хочу каждый день просыпаться в кошмарах, я хочу, чтобы кто-то обнял меня и согрел…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всхлипывая,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меня? Прошу,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услышав шаги, приближающиеся к двери, холодно посмотрела на Гуань Лань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только что сказал одну верную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 простит ни одного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дверь резко распахнулась, и громкий звук заставил всех гостей обернуться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нескольких человек в полицейской форме,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нашли Гуань Лань и направились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свадебного зала звук их шагов по полу отдавался в сердцах людей, вызывая странное чувство тревоги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всё ещё держащаяся за ногу Цзян Мэй, увидев приближающихся полицейских, оцепенела и даже забыла,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подошли к ней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Гуань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полицейский показал удостоверение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 вас в причастности к убийству, произошедшему восемнадцать лет назад. Пожалуйста, пройдёте с нами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неё как гром среди ясного неба. Она отшатнулась, упала на пол и начала отползать, явно охваченная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я не убивала, зачем мне идти с вами?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безумное поведение Гуань Лань выглядело крайне неприглядно в глазах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Чэнь Юхао, за один день он полностью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сотрудничайте с полицией, — старший полицейский дал знак женщине-полицейскому.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достала наручники и направилась к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наручники, Гуань Лань вздрогнула и, чуть ли не ползком, подобралась к Гуань Сыхао,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спаси маму! Маму нельзя забирать! Я не хочу идти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 душе уже ругал мать, но под влиянием Режима Белого Лотоса он медленно опустился на колени, обнял Гуань Лань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будет хорошо, если ты не убивала, полиция не станет тебя обвинять. Просто сотрудничай с ними, и ты скоро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возымели эффекта. Гуань Лань продолжала яростно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Хаохао, ты не понимаешь, я не могу идти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посмотрел на женщину-полицейского, которая уже подошла, и с извинением попросил её подождать: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всегда были законопослушными гражданами, не нужно так бояться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вдруг схватила руку Гуань Сыхао, крепко сжав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мама действительно не может идти в участок, твой отец же влиятельный, пойди…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Юхао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схватил Гуань Лань за плечи, сильно потряс её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Хватит нести чушь! Очнись! Я верю, что моя мама не могла совершить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было ясно: если уже достали наручники, это не просто допрос, а настоящий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