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Мэй явно намекали на то, что она собирается раскрыть тайну, связанную с арестом внука старейшины Цзян более десяти лет назад, прямо здесь,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понимал, что нельзя позволить Цзян Мэй продолжать, иначе это будет плохо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сделал вид, что покраснел от злости, будто его довели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дверь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Я больше не хочу слышать никаких оскорблений в адрес моей матери. Здесь вам не рады,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уловка Гуань Сыхао не смогла обмануть Цзян Мэй, но именно понимание его планов заставило её взглянуть на него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до трёх лет они тоже наблюдали за его ростом, но тот ребёнок превратился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Боишься? Боишься, что я разрушу образ, который вы создали?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 чём ты говоришь, — Гуань Сыхао, разговаривая с Цзян Мэй, уже краем глаза поглядывал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удивляться, почему охрана отеля до сих пор не прислала больше людей и почему никто из ответственных не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и его семья не знали, что несколько месяцев назад в этом отеле появился новый акционер.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акционером был не кто иной, как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одной свадьбы он вложил деньги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Чэнь Циньцин выдвинул это требование и пообещал компенсировать все убытки, руководство отеля согласилось удовлетворить его маленькое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сколько бы Гуань Сыхао ни тянул время, сколько бы ни ждал, больше охранников не появится, и никто из руководства не придёт для урегулирования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репутации отеля, это не окажет большого влияния, ведь если проблема возникла не по их вине, все внимание будет сосредоточено на самом событии.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уже было слишком много таких случаев, поэтому они не слишком беспокоились, и у них был готов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заранее подготовили охранников, которые изначально находились здесь, чтобы их реакция была естественной, и никто не мог бы найти в этом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 том, что Чэнь Циньцин стал акционером отеля, или о том, что руководство не вмешивается, позволяя событию развиваться, знали лишь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Гуань Сыхао ждать подкрепления был обречён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 знала об этом заранее, поэтому она не беспокоилась о появлении дополнительных охранников и не спешила.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 взглянула на Гуань Лань, стоящую за Гуань Сыхао, и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Лань, она подстроила встречу с моим старшим братом, и пока встречалась с ним, тайно общалась с другим мужчиной. Когда она забеременела от другого, она воспользовалась доверчивостью моего брата и вынудила его жениться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Мэй многозначительно посмотрела на Чэнь Юхао.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Юхао, встретившись с её взглядом, почувствовал лёгкое сомнение, словно он тоже стал «подставным отцом» для этой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Юхао ранее уже сделал тест на отцовство с Гуань Сыхао, в такой ситуации он всё же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взгляд снова упал на лицо Гуань Сыхао, эти сомнения исчезли, и он снова уверовал, что Гуань Сыхао —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Юхао Гуань Сыхао был точной копией его самого в молодости. Кто ещё мог быть его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думал, что она носит его ребёнка, и был в восторге. Он отложил свои картины и сам заботился о ней, а после рождения ребёнка научился готовить смесь и менять подгузники.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наполнен ностальгией, заставляя всех присутствующих представить, как молодой отец с любовью заботится о своей жене и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те, кто ценит семью, могли понять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тон Цзян Мэй резко изменился, став жёстким: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так поступила с искренностью моего брата. Использовала его, а когда мечта о браке с богачом после развода рухнула, она убила того мужчину и позвонила моему брату, заставив его взять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врёшь! Моя мать никогда бы так не поступила.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 пристально смотрела на Гуань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мастерски использует свою невинную внешность, чтобы снять с себя всю вину, будто она совершенно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продолжал защищать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моя мать не виновата!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Накануне происшествия мой брат не вернулся домой. Когда мы получили известие, он уже сдался и признался в преступлении.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действительно убил, а вы просто думаете, что он взял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смотрел на неё с недоумением, но продолжал стоять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думали, что это он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замер, и гости тоже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так думали? Что её старший брат —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что тогда означали предыдущие слова Цзян Мэй? Разве они не противоречат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гостей возникло одинаковое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ожидали, что мой брат пойдёт на такое — возьмёт на себя чужую вину и разрушит свою жизнь. Ведь никто не хочет иметь судимость, везде быть объектом осуждения, особенно в нашей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 покачала головой с горечью: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когда мой брат сам сдался и предоставил доказательства, мы подумали, что это он в порыве гнева убил того мужчину в ссоре из-за Гуань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пришедших с Цзян Мэй,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все не могли поверить, что старший сын семьи Цзян мог быть таким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 закрыла глаза, глубоко вдохнула и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открыла глаза, в них снова появилась уверенность, словно она готовилась к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семье дети могут ошибаться. Ведь в процессе взросления ошибки неизбежны. Главное, чтобы старшие направляли их и исправляли, чтобы они больше не повторяли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добавила с ударением: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совершать большие ошибки. Эта большая ошибка — переступить черту закона. Её нельзя переступать, потому что закон — это последний рубеж порядка, установленный на основе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Мораль — это человеческое представление, отличающее людей от животных. Но мораль нематериальна, она исходит из внутренних ограничений. Нет прибора, который мог бы измерить мораль, но закон чётко устанавливает границы, и тот, кто их переступает, становится преступником.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когда стало ясно, что мой брат совершил убийство, наша семья, хотя и считала, что он не мог сделать это намеренно, не стала вмешиваться, чтобы смягчить его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гостей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связями, как у семьи Цзян, они могли бы добиться если не оправдания, то хотя бы смягчения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твой ребёнок (внук) попадает в тюрьму, кто сможет оставаться спокойным?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посчитали, что семья Цзян поступила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совершено непоправимое преступление, будь оно совершено в порыве или умышленно, то нужно нести ответственность и искупать свою вину, — в голосе Цзян Мэй звучала боль, но также и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