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замер, его глаза наполнились глубоким недоумением, словно он совершенно не понимал, о чём говорит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смотрела на Гуань Сыхао, и её взгляд становился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мать действительно очень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по-прежнему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притворство невинности, простоты и безобидности — точь-в-точь как у твоей матери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явно не являвшиеся комплиментом, заставили всех присутствующих гостей замереть, их взгляды устремились на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снова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Циньцину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уже говорил своим родителям, что этот Гуань Сыхао просто притворяется таким, но они не верили, считали, что я предвзят к нему. Теперь вот, говорю не я один, они наконец должны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головой, его взгляд скользнул по гостям и остановился на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своё суждение, и именно внутреннее убеждение определяет, кому они верят — себе или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Чэнь Юхао встал на защиту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Сыхао — мой сын! Я лучше всех знаю, какой он. Ты, посторонний, не имеешь права указывать моему сыну! И как он мог знать о прошлом Гуань Лань? Не втягивай моего сына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выглядел возмущённым, словно Цзян Мэй клеветала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помолчал,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этом мире действительно много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ответил девятихвостый кот, сидевший на голове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лишь бросила взгляд на Чэнь Юхао, в её глазах читалась лёгкая жалость, затем она отвела взгляд и снова обратилась к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Мэй уже собиралась продолжить, заговорил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знаю, что моя мама сделала вам в прошлом, но я хочу извиниться перед вами и надеюсь, что вы сможете простить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смотрела на Гуань Сыхао, её взгляд был сложным и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вас, тётя. Значит, это произошло более двадцати лет назад? — Гуань Сыхао говорил искренне. — Раз уж прошло так много времени, почему бы нам всем не сделать шаг назад и не отпустить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вещи, однажды случившиеся, никогда не забываются. Это то, что помнишь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мать действительно очень похожи. Похоже, ты унаследовал её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прервала его, внезапно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каких людей я больше всего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сама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ненавижу таких, как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указывали на то, что она ненавидит как Гуань Лань, так и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мать использовала свою невинную внешность, чтобы обмануть моего старшего брата, а затем, воспользовавшись его искренностью, заставила его стать «подставным отцом». Но даже этого ей было мало — она презирала моего брата за то, что он был бедным художником, и, пользуясь своей невинной внешностью, тайно связалась с женатым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озвучила Цзян Мэй, вызвала шок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расходилось с тем, что они знали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было никакой «любви ради ребёнка», а жизнь Гуань Лань в прошлом была полна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Чэнь Юхао до сих пор верил в эту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Мэй раздался из микрофона: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её связь с женатым мужчином раскрылась, и тебе было всего три года, она заставила моего честного брата развестись. Только тогда мы узнали, что ты не его сын. Будучи виновной в измене, после развода она забрала всё имущество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понимая, что не может остановить Цзян Мэй, почувствовал, как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Гуань Сыхао, который уже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не находился в «режиме Белого Лотоса», он, возможно, смог бы вырвать микрофон у Цзян Мэй, но сейчас, в этом режиме, он не мог позволить себе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Белый Лотос никогда не вступает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лишь надеялся, что Цзян Мэй остановится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слова продолжали звучать, полные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после развода Гуань Лань не ожидала, что женатый мужчина передумает и не захочет разводиться. В ходе спора между ними произошла драка, и она убила его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Мэй прозвучали с такой силой, словно она бросила бомбу на головы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— убийца?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моя мать не могла убить человека, — тут же возразил Гуань Сыхао. — Мы живём в правовом государстве, и если бы моя мать убила, закон наказал бы её. Она не могла бы находиться вне тюрьмы и тем более воспитывать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сослался на закон, что заставило гостей быстро остыть и усомниться в словах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если бы Гуань Лань действительно убила, она смогла бы избежать наказания и остаться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Гуань Сыхао, затем перевёл взгляд на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на голове Чэнь Циньцина действовал синхронно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человека и кота было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гостей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более десяти лет назад внук старейшины Цзян убил человека и попал в тюрьму. Старейшина Цзян именно из-за этого происшествия с его самым талантливым внуком покинул художественную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мгновенно воспользовался этим слухом: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не можете из-за того, что ваш старший брат попал в тюрьму, клеветать на мою мать, обвиняя её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поняла замысел Гуань Сыхао, но раз уж они пришли сюда, они не боялись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мой брат попал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не задумываясь, ответил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никогда не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глубоко взглянула на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молчал, продолжая верить в свою мать и защищать её, словно борясь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тронут таким поведением Гуань Сыхао. Ребёнок, который готов встать на защиту своей матери, разве может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другом сыне, который спокойно сидел в зале, совершенно не вмешиваясь, Чэнь Юхао снова разозлился, и его внутренние весы склонились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кивнула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закон не ошибается, потому что он основан на доказательствах. Но что, если все доказательства преступления были сфальсифицированы?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следователи не обвинят невиновного, — Гуань Сыхао продолжал стоять на стороне закона, чтобы опровергнуть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занял выгодную позицию, защищаясь от всех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смотрела на Гуань Сыхао и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умнее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мою мать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следователи не обвинят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Мэй стал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кто-то признаётся в преступлении и предоставляет доказательства, которые подтверждаются, кто подумает, что настоящий преступник —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Мэй: Я, Цзян Мэй, человек с положением, и больше всего на свете ненавижу белых лотосов!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«бомбы» или «питательные соки»!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[гранаты]: Смотрящий на пустой кошелёк Ачи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 Сяо Сяо Сяо Сяо — 55 бутылок; Минь Е — 10 бутылок; 『』 — 6 бутылок; Юй Юй, запасливая хомячка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