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замер, его глаза наполнились глубоким недоумением, словно он совершенно не понимал, о чём говорит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смотрела на Гуань Сыхао, и её взгляд становился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мать действительно очень похожи…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по-прежнему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 притворство невинности, простоты и безобидности — точь-в-точь как у твоей матери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явно не являвшиеся комплиментом, заставили всех присутствующих гостей замереть, их взгляды устремились на Гуань Сыхао.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 снова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Циньцину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уже говорил своим родителям, что этот Гуань Сыхао просто притворяется таким, но они не верили, считали, что я предвзят к нему. Теперь вот, говорю не я один, они наконец должны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головой, его взгляд скользнул по гостям и остановился на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своё суждение, и именно внутреннее убеждение определяет, кому они верят — себе или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Чэнь Юхао встал на защиту Гуань Сыхао: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Сыхао — мой сын! Я лучше всех знаю, какой он. Ты, посторонний, не имеешь права указывать моему сыну! И как он мог знать о прошлом Гуань Лань? Не втягивай моего сына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выглядел возмущённым, словно Цзян Мэй клеветала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 помолчал,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этом мире действительно много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ответил девятихвостый кот, сидевший на голове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лишь бросила взгляд на Чэнь Юхао, в её глазах читалась лёгкая жалость, затем она отвела взгляд и снова обратилась к Гуань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Мэй уже собиралась продолжить, заговорил Гуань Сыхао: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не знаю, что моя мама сделала вам в прошлом, но я хочу извиниться перед вами и надеюсь, что вы сможете простить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смотрела на Гуань Сыхао, её взгляд был сложным и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вас, тётя. Значит, это произошло более двадцати лет назад? — Гуань Сыхао говорил искренне. — Раз уж прошло так много времени, почему бы нам всем не сделать шаг назад и не отпустить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вещи, однажды случившиеся, никогда не забываются. Это то, что помнишь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мать действительно очень похожи. Похоже, ты унаследовал её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прервала его, внезапно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каких людей я больше всего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сама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ненавижу таких, как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указывали на то, что она ненавидит как Гуань Лань, так и Гуань Сыхао.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твоя мать использовала свою невинную внешность, чтобы обмануть моего старшего брата, а затем, воспользовавшись его искренностью, заставила его стать «подставным отцом». Но даже этого ей было мало — она презирала моего брата за то, что он был бедным художником, и, пользуясь своей невинной внешностью, тайно связалась с женатым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озвучила Цзян Мэй, вызвала шок среди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расходилось с тем, что они знали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было никакой «любви ради ребёнка», а жизнь Гуань Лань в прошлом была полна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Чэнь Юхао до сих пор верил в эту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Мэй раздался из микрофона: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её связь с женатым мужчином раскрылась, и тебе было всего три года, она заставила моего честного брата развестись. Только тогда мы узнали, что ты не его сын. Будучи виновной в измене, после развода она забрала всё имущество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понимая, что не может остановить Цзян Мэй, почувствовал,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Гуань Сыхао, который уже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не находился в «режиме Белого Лотоса», он, возможно, смог бы вырвать микрофон у Цзян Мэй, но сейчас, в этом режиме, он не мог позволить себе такой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Белый Лотос никогда не вступает в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лишь надеялся, что Цзян Мэй остановится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слова продолжали звучать, полные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после развода Гуань Лань не ожидала, что женатый мужчина передумает и не захочет разводиться. В ходе спора между ними произошла драка, и она убила его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Мэй прозвучали с такой силой, словно она бросила бомбу на головы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— убийца?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моя мать не могла убить человека, — тут же возразил Гуань Сыхао. — Мы живём в правовом государстве, и если бы моя мать убила, закон наказал бы её. Она не могла бы находиться вне тюрьмы и тем более воспитывать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сослался на закон, что заставило гостей быстро остыть и усомниться в словах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верили, что если бы Гуань Лань действительно убила, она смогла бы избежать наказания и остаться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Гуань Сыхао, затем перевёл взгляд на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на голове Чэнь Циньцина действовал синхронно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человека и кота было идентичным.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гостей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более десяти лет назад внук старейшины Цзян убил человека и попал в тюрьму. Старейшина Цзян именно из-за этого происшествия с его самым талантливым внуком покинул художественную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мгновенно воспользовался этим слухом: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не можете из-за того, что ваш старший брат попал в тюрьму, клеветать на мою мать, обвиняя её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поняла замысел Гуань Сыхао, но раз уж они пришли сюда, они не боялись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мой брат попал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Сыхао, не задумываясь, ответил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никогда не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глубоко взглянула на Гуань Сыхао: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молчал, продолжая верить в свою мать и защищать её, словно борясь со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был тронут таким поведением Гуань Сыхао. Ребёнок, который готов встать на защиту своей матери, разве может быть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другом сыне, который спокойно сидел в зале, совершенно не вмешиваясь, Чэнь Юхао снова разозлился, и его внутренние весы склонились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кивнула Гуань Сыхао: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закон не ошибается, потому что он основан на доказательствах. Но что, если все доказательства преступления были сфальсифицированы?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следователи не обвинят невиновного, — Гуань Сыхао продолжал стоять на стороне закона, чтобы опровергнуть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занял выгодную позицию, защищаясь от всех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смотрела на Гуань Сыхао и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умнее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мою мать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следователи не обвинят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Мэй стал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кто-то признаётся в преступлении и предоставляет доказательства, которые подтверждаются, кто подумает, что настоящий преступник —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Мэй: Я, Цзян Мэй, человек с положением, и больше всего на свете ненавижу белых лотосов!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«бомбы» или «питательные соки»!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отправку [гранаты]: Смотрящий на пустой кошелёк Ачи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 Сяо Сяо Сяо Сяо — 55 бутылок; Минь Е — 10 бутылок; 『』 — 6 бутылок; Юй Юй, запасливая хомячка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