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же не стали проверять правдивость этой истории, ведь это было личное дело Чэнь Юхао, и у них не было времени копаться в прошлом его женщины и ее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так говорили, они решили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женитьба Чэнь Юхао на матери внебрачного ребенка могла поставить Чэнь Циньцина в неловкое положение, но кто сказал, что сердце человека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Юхао уже давно принадлежало Гуань Сыхао, и Чэнь Циньцин, как законный сын, стал ребенком, лишенным материнской ласки и отцовской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встретили Гуань Сыхао раньше, все бы подумали, что он — человек с хитростью и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 его, они пересмотрели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действительно был чист, как белый лист, вызывая желание защищать и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кто остался верен своим убеждениям, были друзья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Белого Лотоса, в отличие от Нелегальной системы Всеобщего Любимца, не обладала очками обаяния, поэтому не могла вызвать симпатию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изначально был предвзят к Гуань Сыхао, считали его притворщиком.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могли, как их родители и старшие, быть обманутыми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суть, они описывали его двумя словами: наигранность.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богатые и успешные молодые люди, они были окружены множеством девушек, и такой тип — внешне чистый, но внутри расчетливый — они чаще видели среди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встретили это в мужчине, который, словно белый лотос, излучал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мужчины, они считали, что мужчина должен вести себя по-мужски, независимо от внешности, но хотя бы не быть похожим на девушку, которая постоянно выглядит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тип, как Гуань Сыхао, был для них самым неприемлемым, и они не хотели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старшие хотели помочь Гуань Сыхао войти в их круг, чтобы их сыновья, близкие по возрасту, взяли его под свое крыло, они лишь формально выполняли просьбу, оставляя Гуань Сыхао за пределами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Гуань Сыхао так долго не мог войти в этот круг, частично было связано с друзьями Чэнь Циньцина, но также и с тем, что они просто не выносили его вид — печальный, но старающийся казаться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мимику они видели у девушек, которые пытались поймать богатого жениха,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хотел вызвать их сочувствие этим приемом?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они находили его чистоту, как у белого листа,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Чэнь Циньцина, сидевший рядом,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теперь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следуя взгляду друга, снова посмотрел на семью, явно пришедшую с недобрыми намерениями,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был недоволен его холодной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сейчас начнется настоящее шоу! Независимо от того, чем это закончится, эта свадьба уже не будет идеальной!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ты не чувствуешь, что выпустил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с тарелки горсть семечек и положил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их, замер, а затем услышал, как 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Грызи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рассмеялся, взял одну семечку и начал грызть: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Семечки и спектакль — идеальное сочетание. Ты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кот, сидевший у него на руках, из-за плохого обзора перебрался на голову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контролировал свой вес, поэтому Чэнь Циньцин почти не 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друзья Чэнь Циньцина, видя, как он позволяет коту так себя вести, с удивлением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друг Чэнь Циньцин, живя в книжном кафе и держа кота, уже постиг дзен и ведет умиротворенную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они снова перевели взгляд на 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женщины они больше не говорили, лишь пристально смотрели на Гуань Лань, словно ждали ее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бледная, смотрела на них с недоверием, словно не могла поверить, что они здесь, на ее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тупик,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в зал поспешно вошли администратор отеля и охранники, пытаясь быстро вывести эту семью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пришли, как они могли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ненависти к Гуань Лань, они впали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были одеты в строгие костюмы и выглядели прилично, они коллективно взбунтовались, решительно сопротивляясь охранникам, не позволяя вывести себя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боясь причинить им вред и не желая нести ответственность, а также опасаясь потревожить других гостей, не решались действовать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из-за их неправильных действий свадьба будет испорчена, и гости возложат на них вину, это тоже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сумев вывести семью, охранники начали уговаривать их, пытаясь решить вопрос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когда охранники отступили, резко повернулась и, смотря на Гуань Лань острым, как нож, взглядом, словно пронзила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Лань, держащая микрофон, встретив этот взгляд, вздрогнула и непроизвольно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Отступив, она наткнулась на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состоянии паники, она резко обернулась и, увидев за собой Гуань Сыхао,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Гуань Сыхао заставил ее снова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ее плечи, и Гуань Лань замерла, услышав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бойся, это явно чья-то уловка, чтобы опорочить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молча опустила глаза,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Гуань Сыхао были сказаны не для нее, а для Чэнь Юхао,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Чэнь Юхао, который начал сомневаться в Гуань Лань после слов женщины, сразу же изменил объект своих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объектом этих подозрений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почти сразу повернулся и яростно уставился на Чэнь Циньцина, словно пытаясь своим взглядом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абсолютно уверен, что эти люди на свадьбе были подосланы Чэнь Циньцином,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почувствовал на себе взгляд Чэнь Юхао, медленно повернулся и встретился с его злобным взглядом,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Чэнь Циньцина также заметил, куда тот смотрит, и, следуя его взгляду, увидел Чэнь Юхао, уставившегося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 раздражением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Юхао что, с головой не в порядке? Вместо того чтобы разобраться с этими людьми, он сначала на тебя смотрит. Неужели он думает,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друга мелькнула мысль, словно он обнаружил какой-то секрет, и его охватило волнение. Но, боясь, что другие заметят, он огляделся и, наклонившись к Чэнь Циньцину,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 голову и взглянул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