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Циньцин был их капитаном, человеком с устойчивыми показателями, и он не мог просто так начать галлюцинировать.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проблема не в капитане, то она должна быть в нем, но он уже провел самодиагностику, и система не показала никаких аномалий.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позволяло ему ответить на вопрос Чэнь Циньцина, и он мог только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тоже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Посидев на диване некоторое время, Чэнь Циньцин вдруг открыл рот и, обращаясь к пустой комнате,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прятаться,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Чэнь Циньцина в комнате не последовало никакого ответа, все оставалось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подождал еще немного, но ничего не изменилось, как будто это действительно была просто его паранойя.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результатом Чэнь Циньцин не стал пытаться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тот, кто скрывался, не хотел появляться, Чэнь Циньцин не мог заставить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был уверен, что за ним действительно кто-то наблюдал.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постоянно чувствовал на себе чей-то взгляд, он не ощущал в нем ни капли злобы.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взгляд казался Чэнь Циньцину чистым, без каких-либо скрытых намерений, как будто тот просто хотел смотреть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этот скрывающийся человек, что удивительно, был тактичен и не вторгался в его личную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самом деле тот не доставлял Чэнь Циньцину никаких реальных неудобств и не мешал его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Чэнь Циньцин весь этот день позволял ему действовать, не пытаясь вычислить его и вытащить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сосредотачивался на этом скрывающемся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 и медленно направился на кухню, чтобы взять продукты из холодильника и приготовить что-нибудь.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холодильник открылся, Чэнь Циньцин уставился внутрь, не двигаясь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внутри холодильника уже была готовая еда, аккуратно завернутая в пищевую пленку.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судя по продуктам, оставшимся в холодильнике, тот, кто готовил, не использовал ингредиенты, которые Чэнь Циньцин купил, когда переехал в этот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все продукты для приготовления еды были принесены тем, кто 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вспомнил, что, прощаясь с кем-то, он сказал, что вернется домой готовить.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тот, кто, видя, как он устал за день, специально приготовил для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не подумал, что он мог просто перекусить на улице?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[Еда в порядке?]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[Проверка показала, что еда безопасна, ее нужно только разогреть.]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протянул руку, достал еду из холодильника и временно поставил ее на столешницу.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три блюда и суп были вынуты, Чэнь Циньцин, глядя в глубину холодильника, снова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засунул руку в холодильник и, вытащив ее, держал в руке пачку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за идея — класть деньги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смотрел на деньги в своей руке, молча размышляя.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мог понять причину, по которой тот оставил эти деньги: вероятно, тот готовил еду в его доме, используя его газ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который даже продукты принес с собой, естественно, оплатил бы использованные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Чэнь Циньцин и не нуждался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сумма значительно превышала его месячные расходы на коммунальные услуги.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зачем тому было класть эти деньги в холодильник?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еще больше сбивало Чэнь Циньцина с толку, так это то, что тот не оставил никаких подсказок на видном месте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открыл холодильник, он бы сегодня так и не обнаружил, что там была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держа деньги в руке, закрыл холодильник.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анализировалось, что это за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Предварительный вывод был таков: тот, кто это сделал, обладал навыками ведения домашнего хозяйства, но не имел здравого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следы от лап, которые он видел в окне, когда впервые почувствовал, что за ним наблюдают, Чэнь Циньцин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возможно, тот вообще не был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человек мог действовать, не задумываясь, правильно ли он поступает.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нормальный человек вряд ли бы так поступил.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тому, как были расставлены вещи в комнате, тот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готовя еду, он использовал только кухню, а после приготовления убрал все так, будто ничего 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другой, вероятно, не принял бы такого.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Чэнь Циньцин не возражал и мог принять его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убедившись, что еда безопасна, он положил ее в микроволновку, чтобы разогреть.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еда грелась, он снова обратился к пустоте: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поесть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раньше, в комнате не последовало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больше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уходя из дома, Чэнь Циньцин положил деньги, оставленные в холодильнике, на журнальный столик, приложив к ним записку.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записке он поблагодарил того за приготовленную еду, похвалил его кулинарные навыки и сказал, что не нуждается в этих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Чэнь Циньцин вернулся домой, деньги все еще лежали на столе, накрытые запиской.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казалось, что тот ничего не трогал.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подошел ближе и увидел, что текст на записке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записку и прочитал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настаивал на том, чтобы оставить деньги, так как это была плата за использованные ресурсы, и он не мог отказаться от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тот предложил Чэнь Циньцину обращаться к нему за помощью, если у него возникнут трудности, и он обязательно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у Чэнь Циньцина есть желания, он поможет их осуществить.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Или, если он хочет, чтобы тот что-то сделал, он выполнит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отношение создавало впечатление, что, что бы он ни попросил, тот не откажет, как будто он был чем-то обязан Чэнь Циньцину.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достал ручку и снова написал на бумаге, что это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также спросил, что, если он хочет, чтобы тот больше не следовал за ним и не появлялся рядом?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увидев записку, Чэнь Циньцин заметил, что тот, похоже, растерялся, думая, что его действия доставляют неудобства, и поспешил извиниться.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конце он все же попытался подтвердить, действительно ли Чэнь Циньцин хочет, чтобы он больше не появлялся перед ним, и обещал исправить все, что тому не нравится…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есть, если Чэнь Циньцину действительно мешает его поведение, он больше не будет появляться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искреннее извинение показывало, что тот был разумным человеком. Более того, он, казалось, действительно хотел остаться рядом с Чэнь Циньцином, хотя причина была неизвестна.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Чэнь Циньцин не стал его прогонять, позволив тому остаться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поведение было загадочным, и даже Чэнь Циньцин не мог его обнаружить, он соблюдал правила.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обычных обстоятельствах он не делал ничего слишком вызывающего или нарушающего его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Самое главное, Чэнь Циньцин не чувствовал необходимости его выгонять.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Чэнь Циньцин выразил свое согласие, вернувшись домой, он увидел букет цветов, оставленный в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их общение продолжалось без каких-либо препятствий.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в книжное кафе Чэнь Циньцина пришел один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бывший менеджер отдела, Фан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 вошел в книжное кафе, нашел Чэнь Циньцина и сел напротив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пришел ради Чэнь Циньцина.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рекламировал заведение в своих социальных сетях, поэтому Фан Чжэнъян, будучи в его списке друзей, знал, где оно находится.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Циньцин, увидев его, временно закрыл ноутбук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привело тебя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себя подставил.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Чжэнъян: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уволили из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Циньцин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http://bllate.org/book/16138/1444689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