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обернулся, посмотрел на Чэнь Юхао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сам убирал дома, привык к этому. Это просто мелочь,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невольно отметил про себя, что Гуань Сыхао — трудолюбивый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ленивых детей, и хотя в их доме уборкой занимается прислуга, слова Гуань Сыхао добавили ему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раскрывают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смотрел на Гуань Сыхао, и чем больше он смотрел,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оставь это тёте Ли, чтобы ты мог уделить время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не стал спорить,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Чэнь Юхао спустился вниз,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доме, заметив, что Чэнь Циньцин исчез, а вместо него появился новый юноша, не проявляла никакого любопытства и не задавала вопросов в присутствии Чэнь Юхао 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может разобраться в делах богатых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платил им хорошую зарплату, поэтому они предпочитали сохранить свою работу, не сплетничая и не рискуя быть уволенными.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ел не спеша, но его движения казались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старался следить за своими манерами, чтобы не опозорить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заметил это и подумал, что Гуань Сыхао действительно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можно есть не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сдержанно улыбнулся, осторожно посмотрел на Чэнь Юхао, словно пытаясь понять, говорит ли тот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словам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посмотрел на него и медленно улыбнулся, после чего стал есть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 это,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удивился и тут же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сам дойду до школы. Ты ведь так занят на работе, не нужно тратить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услышав это, не захотел, чтобы работа мешала ему проводить время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можно сделать в любое время, но это первый раз, когда я отвожу тебя в школу. Ты хочешь отказать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широко улыбнулся, его глаза 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папа, что отвезешь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рад его реакции и, в хорошем настроении, положил Гуань Сыхао порцию еды своими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опустив голову, стал есть быстрее, словно хотел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спешки он подавился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тут же встал, похлопал его по спине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послушно кивнул,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смотрел на него, и его отцовские чувства снова переполняли его. Он хотел дать Гуань Сыхао всё самое лучшее, потому что тот этого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Чэнь Юхао расспрашивал Гуань Сыхао о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Гуань Сыхао рос в бедности, что его дразнили за отсутствие отца, а его мать, будучи незамужней, с трудом его воспитывала, Чэнь Юхао ещё больше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 сожалением думал, что Гуань Сыхао не рос рядом с ним, чтобы чувствовать отцовскую заботу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впереди ещё много времени, чтобы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забыл, что даже его родной сын Чэнь Циньцин, выросший в его доме, не получил от него много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разговор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нахмурилось, дыхание стало тяжёлым. Гуань Сыхао украдкой наблюдал за ним и увидел, как лицо Чэнь Юхао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как Чэнь Юхао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уходит, если хочет! Не нужно его уговаривать! Разве компания не сможет без него?! Разве никто не может взять на себя его проекты?! Все в компании — бездельники?!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слушал его и незаметно анализировал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словно пытаясь стать незаметным, но о чём он думал,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можете сами связаться с партнёрами и объяснить ситуацию?! Разве вся команда не справится без Чэнь Циньцина?!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вы это сделаете, я хочу видеть результат! Если команда не сможет удержать партнёров, то пусть подают заявления об уходе!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выплеснул гнев, в душе оставалось чувство тяжести. Он крепко сжал телефон, всё ещё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Гуань Сыхао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обернулся и увидел на лице Гуань Сыхао смесь страха и заботы. Его сердце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сжал губы, стараясь казаться бесстрашным, и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 себя ещё мягче, его лицо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случилось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будешь провожать меня, а сначала разберёшься с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сначала отвезу тебя в школу, а потом поеду в компанию, — Чэнь Юхао убрал телефон. — Я злюсь из-за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уволился из компании и передал свои проекты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выглядел ещё более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работает в нашей компании? А что он будет делать один? Папа, может, ты уговоришь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 Я хочу посмотреть, чего он сможет добиться без моей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 его задумчивость,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посмотрел на него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как брат, помогать тебе, ты бы не так уставал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услышав это, почувствовал утешение, но, вспомнив о Чэнь Циньцине,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хоть немного думал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о чём-то подумал и посмотрел на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остался год до окончания учёбы,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пойдёшь на стажировку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широко раскрыл глаза, смущённо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мой сын. Если твой брат мог работать в компании, почему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глядя на него, уже начал планировать: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подходящий отдел, и ты будешь учиться у опытных сотрудников. Я верю,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засиял от радости, сжал кулаки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рассмеялся, и его досада из-за ухода Чэнь Циньцина из компании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довёз Гуань Сыхао до ворот школы. Роскошная машина привлекла внимание многих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вышел из машины, попрощался с Чэнь Юхао и с улыбкой вошёл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 кратчайшие сроки завершил все дела в компании и передал свои проекты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Чэнь, это немного несправедливо… — сказал менеджер отдела, глядя на переданные ему документы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озабоченное лицо,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потрудиться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