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говорил с возрастающим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раньше была моей секретаршей, но однажды внезапно произошло то, что произошло, и через два месяца она уволилась. Я даже не знал, что она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Чэнь Юхао, понимая, что тот говорит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понять, что это они с сыном всё спланировали, а ты не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Гуань Сыхао побледнел, словно получил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смог смотреть на его страдающее лицо и начал защищать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родила ребенка от женатого мужчины, с трудом его вырастила, а когда он вырос, отправила его к своему биологическому отцу. Сложно поверить, что у неё не было какой-то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мать любила меня! — вырвалось у Чэнь Юхао, и он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Любила? Если бы ты был человеком с зарплатой в три тысячи юаней, без машины и дома, она бы всё ещё любила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замолчал, так как не мог ответить на этот гипотетический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не имеет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вопрос не имеет смысла. — Чэнь Циньцин кивнул. — Тогда я хочу спросить, почему они появились перед вами меньше чем через полгода после ухода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бывает столько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совпадение. — Чэнь Юхао начал рассказывать, как он познакомился с Гуань Сыхао. — Я сбил его машиной, отвез в больницу, а потом отвез домой, где встретил его мать. Сопоставив его возраст, я заподозрил неладное, провел расследование и понял, что он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верил, что это была судьба, иначе как бы они могли встретиться среди миллионов людей и в конце концов узнать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связь, разве бы он почувствовал что-то особенное при первой встрече с Гуань Сыхао, что заставило его полюбить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специально отвез его в больницу, дождался завершения всех долгих обследований и отвез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всего этого он бы никогда не узнал, что у него есть ещё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Юхао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совсем не так, как ты говорил, что его мать отправила его ко мне после того, как он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 в его смехе насмешку, и ему стало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не стал обсуждать теорию заговора и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случай и совпадение позволяют тебе избавиться от чувства вины за предательство родных? А теперь ты хочешь, чтобы они с матерью спокойно поселились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Сыхао мой сын, а его мать живет здесь, потому что он не хочет расставаться с ней. — Чэнь Юхао посмотрел на Чэнь Циньцина, и с самого начала он чувствовал, что его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это не нравилось, и его голос повысился, как будто кто громче говорит, тот и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каждого мужчины бывают ошибки?!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отличаются от животных тем, что могут контролировать свои желания и противостоять искушениям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прямые слова, Чэнь Юхао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Чэнь Циньцин намекает, что он недостоин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произошло, прошло так много времени, я всё сказал, чего ты ещё хочешь? Ты будешь продолжать цепляться за мои прошлые ошибки?!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в ярости, даже начал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вернуться в прошлое и остановить себя от ошибки?!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Чэнь Циньцин был тем, кто ведёт себя неразумно 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разъяренного Чэнь Юхао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мы не должны принять реальность? — Чэнь Юхао был так зол, что едва мог дышать, но всё же хотел, чтобы Чэнь Циньцин принял Гуань Сыхао, который внезапно появился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твоя ошибка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 на компромисс и нести ответственность за твою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вдруг не знал,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молчащего Чэнь Юхао, словно ожидая, что тот даст ему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понимая, что он не прав, Чэнь Юхао смягчил тон, пытаясь найти выход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были, но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Циньцин не собирался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разозлился и, указывая на Чэнь Циньцина,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считаешь, что он больше подходит быть твоим сыном,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замолчал, так как его тайные мысли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Чэнь Циньцином, он действительно чувствовал себя более отцом рядом с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Чэнь Циньцин с детства был слишком успешным, и ему не нужно было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Чэнь Циньцин был маленьким, он был занят созданием своего бизнеса, хотел доказать свою состоятельность, каждый день был в разъездах и встречах, и у него не было времени заниматься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компания выросла и даже вышла на биржу, он посмотрел на Чэнь Циньцина и понял, что тот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двадцать с лишним лет он вкладывал в Чэнь Циньцина не так много, и отцовских чувств к нему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считал это своей ошибкой, ведь мужчина в молодости должен сосредоточиться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появлением Гуань Сыхао, Чэнь Юхао почувствовал эмоции, которые заставили его поверить, что это небеса дали ему шанс исправить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сейчас недоволен Чэнь Циньцином, это не значит, что он хочет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хотел отказываться от Чэнь Циньцина, была проста: Чэнь Циньцин был успешным и уже работал в компании, и каждый его проект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отцовские чувства к Чэнь Циньцину были неглубоки, в деловых кругах, когда кто-то хвалил его успешного сына, это сильно льстило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многие из его деловых партнеров говорили, что их дети тратят семейные деньги на развлечения и не могут управлять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представлении Чэнь Юхао Чэнь Циньцин должен был помогать ему управлять компанией, а Гуань Сыхао давал ему шанс снова почувствовать себя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 мысли Чэнь Юхао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нахмурился, всё ещё не понимая, почему он должен выбирать между Чэнь Циньцином и Гуань Сыхао, ведь оба были его сыновьями по крови,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стоявший рядом с Чэнь Юхао, уже был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Чэнь Юхао, находившиеся в молчаливом противостоянии, одновременно повернулись к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отступил на два шага, его лицо выражало печаль, но он не хотел, чтобы Чэнь Юхао мучился выбором между ним и Чэнь Циньцином: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существовать в этом мире, с самого рождения я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закрыл глаза, и слёзы, накопившиеся в них,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дрожали, и это зрелище растрогало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Сыхао уже собирался уйти, Чэнь Юхао схватил его за руку и, глядя на Чэнь Циньцина,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тебе не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Чэнь Юхао встретились взглядами, и 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Юхао делал ставку на то, что Чэнь Циньцин не пойдёт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верил, что никто не захочет отказаться от жизни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думал, что Чэнь Циньцин захочет отказаться от компании, которая должна была принадлежать ему, и просто отдать её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