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этого унылого шарпея, его взгляд стал глубоким, и он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Чжао Цзиньсиня это молчание казалось бесконечно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долгим, и его сердце постепенно опускалось, а последняя надежда медленно угасала.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Чэнь Циньцин снова положил руку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вздрогнул, его сердце сжалось, и он почувствовал, что дышать стало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погладил шарпея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замер, затем резко поднял голову, глядя на Чэнь Циньцина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него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Чжао Цзиньсинь почувствовал бурю радости, громко залаял, и его хвост начал радостно вилять.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видя его счастливое выражение,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ему больше нравилось видеть его таким, чем в прежнем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насторожился, чувствуя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только до тех пор, пока ты внезапно не исчезнешь из моей жизни или пока у тебя не появится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как только он перестанет превращаться в собаку и приходить к Чэнь Циньцину, тот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вдруг начал беспокоиться, что однажды он может перестать быть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тайно молился, чтобы небеса позволили ему оставаться собакой всю жизнь и никогда не возвращать его в человеческое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второго условия, предложенного Чэнь Циньцином, Чжао Цзиньсинь даже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Партнёра у него не будет, никогда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ночью он был занят тем, что становился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его сердце уже был партнёр — Чэнь Циньцин, и это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Цзиньсинь, конечно, понимал причину, по которой Чэнь Циньцин выдвинул это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результат его прошлых слов, что у него есть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сошёлся с тем, кого он якобы любил, и у него появился спутник, то Чэнь Циньцину больше не было бы смысла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не питал иллюзий, что Чэнь Циньцин мог бы влюбиться в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Чэнь Циньцин остался ради него, было скорее связано с их странной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Чэнь Циньцин согласился остаться, уже делало его счастливым, даже если их отношения были такими необычными.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думал, что Чэнь Циньцин никогда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даже не задумывался о том, что Чэнь Циньцин остался только потому, что он был собакой, а не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лучше не углубляться в детали, чтобы не расстраиваться.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поднял лапу, и Чэнь Циньцин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хочет сделать, Чэнь Циньцин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хлопнул своей ладонью по чёрному подушечку лапы Чжао Цзиньсиня.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заключена.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наконец почувствовал облегчение, его сердце перестало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Чэнь Циньцин продолжил заниматься своими делами, реализуя план, составленный для него Чжао Цзиньсинем.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Чжао Цзиньсинь появлялся перед Чэнь Циньцином в образе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боялся, что, если его тайна раскроется, Чэнь Циньцин без колебаний уйдёт, он тщательно скрывал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интересовался, кто был душой внутри собаки, поэтому не пытался выяснить, кем он был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жизнь была для Чэнь Циньцина необычной, но, к его удивлению, она не была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с нетерпением ждал, в каком образе собаки появится Чжао Цзиньсинь и как он это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Е Цянь снова оказался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стало то, что после пластической операции, чтобы избавиться от шрамов на лице, он снова начал употреблять наркотики, потратил все свои сбережения и продал дом, который получил в подарок от своих бывших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оказавшись в безвыходном положении, он обратился к младшему сыну семьи Чжун, которого когда-то обманул, надеясь, что тот поможет ему из прежней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младший сын семьи Чжун давно уже не испытывал к Е Цяню никаких чувств, так что даже не стал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надежды Е Цяня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младший сын семьи Чжун уже стал популярным певцом и композитором, завоевавшим большую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преследование Е Цянем вызвало гнев его фанатов, которые начали активно атаковать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 о прошлом Е Цяня, не могли не удивляться, как он мог быть настолько бесстыдным.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интернета до реальной жизни Е Цянь стал настоящей изгоем, превратив свою жизнь в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лежал на улице, страдая от ломки, в его сознании мелькнула мысль: если бы у него всё ещё была нелегальная система Всеобщего Любимца, смог бы он снова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лишь мельком взглянул на это и не стал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Цяня больше не было нелегальной системы Всеобщего Любимца, и он больше не был объектом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Е Цянь прожил свою жизнь, больше не имело к нему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знал, что Е Цянь, когда у него даже не было денег на еду, приходил в «Синьхуан», чтобы найти его и попытаться шантажировать, используя информацию о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Цянь не смог встретиться с Чэнь Циньцином, так как Чжао Цзиньсинь остановил его и прогнал.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возможность того, что Е Цянь снова будет использовать секрет Чэнь Циньцина для шантажа, Чжао Цзиньсинь приложил все усилия, чтобы заставить его испугаться и больше не говорить о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 Цянь так и унёс эту тайну с собой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самые трудные времена он больше не пытался использовать этот секрет для своей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Чэнь Циньцин не ожидал, что его решение остаться продлится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Чэнь Циньцина в этом мире была короче, чем у Чжао Цзиньсиня.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проводив пожилого и всё ещё сентиментального холостяка Чжао Цзиньсиня, он больше не видел этой собаки, и только тогда Чэнь Циньцин вдруг осознал что-то…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описать свои чувства, но одно было точно: Чжао Цзиньсинь…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точнее, эта собака оставила след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вернулся в общежитие Управления межпространственными системами, и в его голове прозвучал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[Капитан, отправляемся в следующий мир?]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[Производится случайный выбор плана с нелегальной системой…]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 будет произведён вход в выбранный план, пожалуйста, приготовьтесь.]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закрыл глаза, и после серии системных сообщений открыл их уже в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третьем этаже виллы, смотря вниз на людей в гостиной,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находящийся внизу, поднял голову и, встретившись с холодным взглядом Чэнь Циньцина,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обнял стоящего рядом с ним хрупкого и робкого мальчика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Циньцин, это твой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перевёл взгляд на мальчика рядом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 голову, его взгляд был чистым, и он сладко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обнаружена.]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[Цель: Нелегальная система Белого Лотоса.]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обнаружена.]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[Цель: Нелегальная система Белого Лотоса.]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[Личность носителя системы подтверждена.]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 носителя системы: Гуань Сыхао.]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[Извлечение памяти…]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пристально смотрел на мальчика, сохраняя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взглядом Гуань Сыхао начал проявлять беспокойство и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край своей одежды, затем повернулся к мужчине рядом, ища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выражал полную зависимость, словно он искал защиты у того, кому доверял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вызвал у мужчины сильное желание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чувство, словно он вводил своего детёныша в новый, незнакомый мир и не хотел оставлять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Генеральный директор Чжао: Ха-ха, не ожидали, что я до самой смерти не раскрою свою тайну! Я действительно мастер скрытности! (гордо выпячивает грудь)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О, ты всю жизнь был собакой, и это тебя радует?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Чжао: … (внезапно хочется заплакать)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Белого Лотоса активирована.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связана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