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не видел, как выглядит нелегальная система, но и не испытывал особого любопытства, так как его мысли были полностью заняты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Чэнь Циньцин решил рассказать ему о таком секретном деле, означало простоту.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не считал, что Чэнь Циньцин взял его с собой просто так. У него наверняка был свой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того как Чжао Цзиньсинь принял новую картину мира, он невольно начал размышлять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чувствуя что-то смутное, он начал испытывать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думать о том, что, возможно, не хотел бы знать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 Цзиньсинь сохранял молчание, не издавая ни звука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Цянь, после того как Чэнь Циньцин удалил нелегальную систему, сразу же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Е Цянь уставился на Чэнь Циньцина с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заставил его сопротивляться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проник в душу Е Цяня, чтобы удалить нелегальную систему, тот всё же невольно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Е Цянь не сопротивлялся удалению нелегальной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было вполне сговорчивым в этом вопросе, он не цеплялся за нелегальную систему Всеобщего Любимца и не мешал Чэнь Циньцину, поэтому серьёзных повреждений он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Повреждения Е Цяня были незначительными, можно даже сказать, минимальными.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Повреждение души составляло всего 0,1%, и хотя у Е Цяня могли возникнуть последствия, вероятность была крайне мала, и эти повреждения можно было полностью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оставался совершенно нормальным человеком, с мышлением, присущим обычному человеку, и уж точно не дошёл до состояния слабоумия.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Цянь был в оцепенении, так как только что пережил удаление нелегальной системы Всеобщего Любимца из своего тела и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удаления он ощущал что-то смутное, но не помнил деталей, как будто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привело к его нынешнему отрешённому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должно было пройти через короткое время, хотя всё зависело от самого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удаления нелегальной системы Всеобщего Любимца Чэнь Циньцин, держа на руках маленького щенка,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Цянь внезапно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обернулся и посмотрел на Е Цяня, который,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произошло, Е Цянь окончательно отказался от мысли просить у Чэнь Циньцина легальную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понял, насколько нереалистичной была эта идея, и что Чэнь Циньцин вряд ли поможет ему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пойти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уйти из этого проклятого дома, подальше от Чжоу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хотел оставаться здесь, чувствуя, что если останется, то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Циньцин смог обойти вездесущие камеры в этом доме, то, скорее всего, сможет незаметно вывести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Е Цяня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тут же обрадовался и поспешил за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выбрались из подвала, который был заперт, словно тюрьма, Е Цянь не смог сдержать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Циньцин отправился в больницу, чтобы навестить младшего сына семьи Чжун, который ещё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семья Чжун объявила, что их младший сын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пользователи сети выразили свои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пробуждением младшего сына семьи Чжун история Е Цяня снова оказалась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жизнь Е Цяня, люди не могли не вздохнуть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глядя на новости, чувствовал некоторую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внезапное пробуждение младшего сына семьи Чжун было связано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то, что он видел вчера, превратившись в собаку, Чжао Цзиньсинь не мог усидеть на месте и, оставив все дела, отправился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тот был у него на глазах, он мог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Чэнь Циньцина, он, используя своё положение главы компании «Синьхуан», нарисовал ему картину будущего, представив возможные международные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несколько десятилетий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 таким статусом, как у Чжао Цзиньсиня, это было вполне естественно, поэтому Чэнь Циньцин, наблюдая за его энтузиазмом, не находил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только сам Чжао Цзиньсинь знал, насколько сильное беспокойство он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во время своей речи перед Чэнь Циньцином, хотя он и выглядел очень взволнованным, он постоянно наблюдал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смог разглядеть на лице Чэнь Циньцина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Чжао Цзиньсиня почувствовать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с Чэнь Циньцином до тех пор, пока не пришло время уходить, а затем, превратившись в собаку, быстро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Циньцин всё ещё здесь, Чжао Цзиньсинь почувствовал облегчение, и его хвост непроизвольно завилял.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спокойствие длилось недолго, так как Чэнь Циньцин, погладив его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замер, его голова заполнилась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завершены, пора уходить. — Чэнь Циньцин смотрел на шарпея перед собой. — Нам пора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 боялся, наконец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который уже предчувствовал это, почувствовал, что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он издал жалобный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Морщинистая кожа шарпея делала его выражение ещё более жалким, словно он был на грани того, чтобы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Чэнь Циньцин не просто так взял его с собой к Е Цяню, чтобы он узнал то, что не должен был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хотел, чтобы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принадлежал этому месту, и, закончив свои дела, он должен был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командировке, нельзя оставаться в городе, куда ты приехал,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хорошо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осталось с Чэнь Циньцином, и если тот уйдёт, то заберёт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шарпея, также испытывал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решил, что не должен просто принимать это. Ему нужно было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подошёл к компьютеру и с трудом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внутреннего волнения его лапы часто ошибались, и процесс набора текста шёл медленнее,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наблюдал за тем, как шарпей с трудом набирал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тишина, только нерегулярные звуки клавиатуры создавали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плакал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набрав эту строку, Чжао Цзиньсинь посмотрел на Чэнь Циньцина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экран и медленно повернулся, встретившись глазами с шарпеем.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не услышав ответа, снова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нежно погладил шарпея.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всё ещё не слышал ответа и уже начал терять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не сможет удержать Чэнь Циньцина, он внезапно почувствовал, как перед глазами начинает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сейчас нельзя падать духом, он резко встряхнул головой,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руку Чэнь Циньцина, лежащую на его голове, потерять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Чжао Цзиньсиня прояснилось, он снова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процесс шёл ещё медленнее, так как он торопился и отчаянно хотел удержать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слова, но они заняли у него больше всего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текст набран, Чжао Цзиньсинь вздохнул с облегчением и уныло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Чэнь Циньцина, так как в его сердце уже был готовый ответ, и он был готов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не хотел сдаваться…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строку на экране,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всё же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