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Цянь уже почти набросился на Чэнь Циньцина, Чжао Цзиньсинь уже раскрыл пасть, показал зубы и приготовился укусить его, но в самый критический момент Чэнь Циньцин поднял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уже готовый к бою, замер, а затем увидел, как Е Цянь перед ними вскрикнул, словно его что-то отбросило,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электронный голос, появившийся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[Начался процесс удаления незаконной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основании анализа, действия носителя незаконной системы были признаны атакующими. Первое предупреждение.]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трёх предупреждений система автоматически признает носителя незаконной системы сопротивляющимся исполнению служебных обязанностей и применит меры принудительного удаления.]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носителю незаконной системы сотрудничать с исполнением служебных обязанностей.]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голос раздался, и Е Цянь, и Чжао Цзиньсинь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удивился, откуда взялся этот голос, и стал оглядываться по сторонам в поисках 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Цяня этот голос не был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систем могут различаться, Е Цянь был абсолютно уверен, что это именно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услышал голос так называемой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щенка у себя на руках и посмотрел на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 искажённым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тоже есть система, значит, системы могут существовать. Тогда почему ты вмешиваешься в дела тех, кто получил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Системы действительно могут существовать, — Чэнь Циньцин кивнул, но затем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те, которые произведены законно, а не незаконные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только сейчас обратив внимание на слово «незаконные».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тебе — незаконная. Она нарушает порядок мира, поэтому её нужно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моя система незаконная? — Е Цянь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Цянь закрыл лицо руками, словно плача и смеясь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она такая бесполезная, почему она мне ничем не помогла. Оказывается, она незаконная.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смотрел на Е Цяня с несколько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Цянь резко поднял голову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сотрудничать с тобой и позволить удалить незаконную систему в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у Е Цяня есть что-то на уме,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Е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встал и, глядя прямо на Чэнь Циньцина, выдвинул своё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получить законную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раздумывая,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— Е Цянь пристально смотрел на Чэнь Циньцина, его взгляд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ты из Управления системами планов. У тебя точно есть способ получить законную систему,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мне законную систему, я позволю тебе удалить эту незаконную, и я буду делать всё, что ты скажешь, я выполню любое твоё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забыл, что его лицо изуродовано, и всё ещё думал, что он тот самый всеобщий любимец. Он расстегнул пуговицы на рубашке, обнажив свою худощавую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 Цянь пытался соблазнить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своей лапой прикрыл глаза, не из-за скромности, а просто потому, что это было слишком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Е Цяня, его взгляд стал холодным, в глазах появилась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этого не замечал. Он сделал шаг, медленно приближаясь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очень быстро, и в процессе не произнёс ни слова, опустив глаза и крепко сжимая край своей рубашки, словно немного нервничая и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всё ещё помнил свои прошлые попытки соблазнить других, поэтому сейчас он неосознанно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руках Чэнь Циньцина повернул голову и недовольно залаял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Цянь сейчас был изуродован, и Чэнь Циньцин вряд ли мог им заинтересоваться, Чжао Цзиньсиню просто не нравилось, что кто-то пытается соблазнить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остановился, бросил злобный взгляд на щенка в руках Чэнь Циньцина, злясь, что тот испортил атмосферу и помешал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успокаивающе погладил щенка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сказал Е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нарушил пункты 211 и 582 Закона о носителях незаконных систем Бригады по демонтажу незаконных систем. Твои действия зафиксированы. Я, как начальник Бригады по демонтажу незаконных систем, буду вынужден применить меры принудительного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пошёл к Е Цяню, и теперь у того уже не было желания соблазнять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Чэнь Циньцина не изменилось, всё так же было спокойным, каждый его шаг заставлял Е Цяня чувствовать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слабое существо перед лицом более сильного испытывает врождённый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подходи… — Е Цянь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почувствовал, что столкнулся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оглянувшись, он не увидел никакой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сразу же повернулся и попытался коснуться стены, но обнаружил, что действительно есть невидимая преграда, блокирующая его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сменить направление, но результат был тот же, словно перед ним снова была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оказался заперт в кубическом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начал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[Подтверждено, что носитель незаконной системы нарушил пункты 211 и 582 Закона, запросив у стража закона законную систему и пытаясь соблазнить его для получения законной системы. Носитель незаконной системы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побледнел, его спина плотно прижалась к невидимой стене, его лицо выражало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остановился и продолжал приближаться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носителю незаконной системы сотрудничать с исполнением служебных обязанностей, чтобы избежать необратимого ущерба в процессе удаления.]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сказал Е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сотрудничай.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Цянь, который всё больше паниковал, не мог услышать их слова и сохранять спокойствие, чтобы позволить Чэнь Циньцину удалить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считая, что выхода нет, Е Цянь снова решил атаковать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забыл о предыдущем уроке и, следуя принципу «всё или ничего», снова напал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 же, как и в прошлый раз — он даже не смог коснуться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Чэнь Циньцина снова выдала предупреждение Е Цяню, но тот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предупреждение. Носитель незаконной системы признан сопротивляющимся исполнению служебных обязанностей. Будут применены специальные меры для ограничения его действий.]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Цянь замер, его тело полностью обездвижилось.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Е Цянь растерялся, его лицо постепенно наполнилось ужасом, когда он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подтверждён, аномальных колебаний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«Всеобщий Любимец» подтверждена, аномальных колебаний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незаконной системы «Всеобщий Любимец» Е Цянь подтверждён, аномальных колебаний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Е Цяня. Очевидно, эмоциональные колебания не учитывались.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немного заинтересовался, что именно подразумевается под колебаниями, но в текущей ситуации это было не самое подходящее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[Подтверждено. Можно приступать к удалению.]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носитель незаконной системы «Всеобщий Любимец» Е Цянь нарушил соответствующие законы и сопротивлялся исполнению служебных обязанностей, будет проведено принудительное удаление. Последствия будут нестись носителем незаконной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руку на лоб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Цзиньсинь увидел, как Е Цянь, который был полон страха, невольно закрыл глаза, словно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который всё это время пребывал в сложных чувствах, невольно посмотрел на Чэнь Циньцина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Циньцин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«Всеобщий Любимец» успешно удалена.]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[Функционирование плана в норме, повреждение души носителя незаконной системы составляет 0,1%.]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[Незаконная система помещена в корзину для утилизации.]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