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творчество? Единственная песня, которую он якобы создал, уже была доказана, что он не является её автором, и они даже сомневались, понимает ли он нотную грамоту.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внешность? Но его лицо нельзя было назвать идеальным…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 что же они любили Е Цяня? Что изначально привлекло их в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Борьба с самими собой — это мучительный процесс, почти как сражение с самим собой, которое едва не разрывало их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фанаты Е Цяня, они наконец почувствовали ту боль, которую испытывал младший сын семьи Чжун перед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можно терпеть, но если после неё ты всё равно не можешь избавиться от этой странной привязанности, если ты всё ещё погружён в Е Цяня и не можешь вырваться, это уже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фанаты Е Цяня 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 Цяня, за себя, за младшего сына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начали бояться, что их ждёт та же участь, что и младшего сына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в конечном итоге сойдут с ума и покончат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напугала их, ведь только истинное отчаяние заставляет человека отказаться от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их реальное взаимодействие с Е Цянем было не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считали Е Цяня своим кумиром, отдавали ему все свои силы и сражались за него, их любовь к нему не достигала той стадии, как у младшего сына семьи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 с полными ста очками симпатии, неполные сто очков симпатии легче устранить.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процесс борьбы с собственным сознанием и перестройки себя был тяжёлым, но если они справлялись, то больше не подвергались влиянию обаяния Е Цяня и не теряли способность здраво мыслить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кто были слабы духом и не обладали достаточной решимостью, сдались.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восприняли происходящее как бурю в темноте, с которой они не могли бороться, но могли спрятаться в безопасном месте, ожидая, пока небо прояснится.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понимали, что Е Цянь — человек с серьёзными моральными проблемами, который в реальной жизни стал бы объектом всеобщего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они могли поделать? Они просто любили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заставить себя отказаться от этой любви к Е Цяню и продолжали надеяться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надеялись, что после этого инцидента он исправится.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он в будущем продолжать карьеру в шоу-бизнесе — уже не важно, они оставят для него место в своих сердцах.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сами знали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любовь, о которой нельзя было рассказать другим, заставляла их плакать, укрывшись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терпел поражение, а кто-то побеждал.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смог удержать свои принципы, преодолеть внутренний конфликт и вырваться из-под влияния имени Е Цяня…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крупных фан-сайтов, созданный фанатами Е Цяня, опубликовал сообщение о закрытии, заявив, что больше не будет обновлять микроблог, связанный с Е Цянем.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они предупредили других: будьте осторожны с поклонением звёздам.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этот опыт стал для них серьёзным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Закрытие такого крупного сайта, созданного фанатами, быстро стало трендом.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некоторое облегчение, ведь не все фанаты Е Цяня были безнадёжны.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Предупреждение — очки симпатии фанатов продолжают снижаться, обаяние хозяина также ослабевает. Пожалуйста, примите 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находясь в доме, подаренном ему кем-то, о котором никто не знал, постоянно обновлял свой телефон, следя за последними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Предупреждение — очки симпатии фанатов продолжают снижаться, обаяние хозяина также ослабевает. Пожалуйста, примите 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продолжала звучать в голове Е Цяня, настаивая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и без того раздражённый, увидев, что его крупный фан-сайт закрылся, наконец не выдержал и закричал на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замолчать?!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Предупреждение — очки симпатии фанатов продолжают снижаться, обаяние хозяина также ослабевает. Пожалуйста, примите меры.]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снова, Е Цянь разразился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мог поделать с системой в своей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слушать постоянные предупреждения Нелегальной системы Всеобщего Любимца и срывать зло на мебели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роскошный интерьер комнаты был превращён в руины, повсюду царил хаос, и даже войти в комнату стало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с горящими от гнева глазами,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Меры, меры, так скажи мне, что мне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яростью пнул осколки стекла на полу, уже не заботясь о том, что они могут поранить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Всеобщего Любимца была вспомогательной системой и не могла принимать решения за хозяина, а также не могла давать точных рекомендаций.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если бы она с самого начала контролировала каждое движение Е Цяня, ситуация не дошла бы до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просьбу Е Цяня система не дала никакого ответа, продолжая лишь предупреждать о снижении очков симпатии фанатов и угрозе его обаянию.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даст, если я потеряю обаяние?! Как я буду захватывать других, если у меня не будет обаяния?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Цянь, видя, что система его игнорирует,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хотел, чтобы я завоевал Чжао Цзиньсиня с его удачей ранга S, но как он посмотрит на меня, если я потеряю обаяние?!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Е Цяня наконец возымели эффект, и система перестала механически предупреждать.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возможности Нелегальной системы Всеобщего Любимца были ограничены, и даже если она хотела помочь Е Цяню, у неё не было гибкости для решения сложных ситуаций.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система, даже если не учитывать её незаконность, была всего лишь низкоуровневой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предоставить Е Цяню той реальной помощи, на которую он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Пожалуйста, не полагайтесь чрезмерно на систему, найдите решение самостоятельно.]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Предупреждение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снова не сдержался и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система не находилась в его голове, и он не мог бы её вытащить, он бы уже разобрал её на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глубоко вдохнул, чтобы успокоиться, нашёл свой телефон среди хаоса в комнате, открыл список контактов, нашёл нужное имя и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звонок оборвался, так и не дождавшись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сжал телефон в руке, сдержал гнев и набрал номер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таким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гудков звонок был сброшен.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Дважды подряд сброшенные звонки довели гнев Е Цяня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их очки симпатии исчезли?!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Проверка показала, что очки симпатии всех целей захвата пока не исчезли.]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скрипел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сбрасывают мои звонки?!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система не могла дать ответа на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если даже Е Цянь, будучи человеком, не мог понять этого, как система могла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уже захваченные цели, даже с учётом скандала в интернете, не могли так быстро избавиться от своих чувств к Е Цяню.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должны были, как младший сын семьи Чжун, страдать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появилась мысль избавиться от своих чувств к Е Цяню, они не могли отказать ему до тех пор, пока не избавились от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не должно было быть ситуации, когда цели захвата сбрасывали его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Цянь не получил от системы внятного объяснения, и его разочарование в системе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все, кого я захватил, были фальшивками?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Всеобщего Любимца: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