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Цяня свалили всю вину на младшего сына семьи Чжун, а сам Е Цянь до сих пор не появлялся, что окончательно лишило их последних сомнений насчёт необходимости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микроблоге старшего сына семьи Чжун были обнародованы некоторые записи из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утечка оказалась поистине сенсационной.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страницах дневника были записаны имена тех, кто общался с Е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имена заставили всех присутствующих буквально задохнуться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них были люди как из шоу-бизнеса, так и извне, все они были известными личностями!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насколько им было известно, среди них были генеральный директор «Ваньцин» Шэн Гуанлэй, режиссёр «Существования бессмертных» и ещё несколько человек, у которых уже были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список был обнародован, весь шоу-бизнес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всех было: как Е Цяню вообще удалось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способностями он обладал, чтобы завоевать расположение этих людей и поддерживать с ними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задавались вопросом, как Е Цянь смог привлечь столько фанатов, то теперь их больше интересовало, как он сумел заинтересовать этих успешных людей в общепринятом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заключалась его притягательность? Почему они сами этого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одинокие люди высказали пожелание, чтобы Е Цянь написал руководство, по которому они могли бы учиться, чтобы избавиться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 Е Цянь, ни люди из списка не признали этот перечень.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Е Цяня заявила, что содержание дневника не соответствует действительности и что младший сын семьи Чжун, возможно, страдает тяжёлой формой бреда, выдумав этот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списка также быстро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заявили, что информация в дневнике неверна и что они знакомы с Е Цянем, но их отношения вовсе не такие, как описано в дневнике. Чтобы защитить свою репутацию, они собирались прибегнуть к юридическим мерам и не позволят другим распространять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Е Цяня настаивали на том, что дневник был сфабрикован.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насмехались над теми, кто поверил в этот дневник, говоря, что даже в романах такого не пишут и что у тех, кто верит в этот список, просто нет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их снова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выступили не члены семьи Чжун, а семьи тех, кто был упомянут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наконец, взорвались после долгого молчания, перестав притворяться,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 природы чувствительны и наблюдательны, и если с их мужьями что-то не так, они не могут долго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лишь знали, что их мужья изменяют, но не ожидали, что правда окажется настолько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актриса, бывшая главная героиня «Пути бессмертия» Сунь Мэнлань выступила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дочь Шэн Гуанлэя, поддержала свою мать и извинилась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застала своего отца с Е Цянем, но у неё не хватало смелости рассказать об этом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мать простит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сокрушительный удар по репутации Е Цяня заставил всех буквально выронить свои «арбузы».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них могли оставаться сомнения насчёт списка, то теперь их выступление окончательно подтвердило его правдивость.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в списке…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«сокровище» — Е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беспорядочной личной жизни, но даже факт заигрывания с женатыми мужчинами уже достаточен, чтобы Е Цянь не смог отмыться, даже если прыгнет в реку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с правильными моральными принципами, они отказываются принимать артиста с такими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люди продолжат существовать, это будет портить атмосферу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Е Цяня не хотели верить в это, они по-прежнему были уверены, что содержание дневника — плод воображения младшего сына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Е Цянь — талантливый человек, а талантливые люди обладают гордостью, и он никогда бы не стал разрушать чужие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Е Цянем «Время» —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создавший такую песню, должен быть чистым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 Е Цяня, но и те, кто слышал эту песню, испытывали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песня была создана таким грязным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младший сын семьи Чжун снова опубликовал запись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оригинал песни «Время», доказывающий, что автором песни был не Е Цянь, а младший сын семьи Чжун, который сейчас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песня, которой фанаты так гордились, оказалась не творением Е Цяня, что снова ошеломило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доказательства были перед их глазами, и они не могли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песня, которую все считали творением Е Цяня, на самом деле была написана младшим сыном семьи Чжун, который сейчас лежит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песня и исполнение были настолько дисгармоничны — оказывается, песня изначально не принадлежала Е Цяню, а его вокальные способности не позволяли передать глубину эмоций и проникнуть в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микроблога семьи Чжун пользователи узнали, что музыка всегда была мечтой их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мечты он поссорился с семьёй и уехал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знали, что, хотя он сейчас учится по специальности, которую не любит, он не отказался от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песня, созданная их младшим сыном, стала собственностью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каким образом Е Цяню удалось заставить человека, который так любил музыку и не был ограничен жизненными обстоятельствами, добровольно отдать ему свою тяжело созданную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— похититель чужих мечт.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украл чужую мечту, чтобы украсить себя и стать ещё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— это воровство, и они достойны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предположили, что Е Цянь связался с младшим сыном семьи Чжун именно потому, что увидел в нём музыкальный талант и хотел сделать его своим «закулисным автором».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карьера Е Цяня пошатнулась, выпуск песен для демонстрации своего таланта перестал быть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младший сын семьи Чжун стал бесполезен, Е Цянь просто отбросил его, как ненужную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младший сын семьи Чжун был глубоко привязан к нему и был готов отказаться от своей мечты, лишь бы оставаться за спиной Е Цяня, тот не проявил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чёрствым должен быть Е Цянь, чтобы так безжалостно выбросить человека, который искренне к нему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Е Цянь вышел и объяснил, каково это — довести человека, который его любил,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прав в этой истории, разве Е Цянь не должен извиниться перед тем, кого он использовал и кто сейчас лежит в больнице, не зная, когда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 не должен извиниться за то, что разрушил чужие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шум в интернете, Е Цянь так и не появился. Более того, ни его агентство, ни его менеджер не выступили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связан с Е Цянем, молчали, не давая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шторм в интернете их вообще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 карьера Е Цяня закончена, по крайней мере, в мире шоу-бизнеса у него больше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Беспорядочная личная жизнь, разрушение чужих семей, доведение человека до самоубийства, плагиат — всё это уже достаточно, чтобы погубить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бренду, любому фильму нужен артист с положительным имиджем, а не Е Цянь, который теперь покрыт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Е Цяня, столкнувшись с такими фактами, на этот раз не стали продолжать активно выступать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даже оказались в состоянии внутреннего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моральных принципов подсказывали им, что Е Цянь не тот человек, которого стоит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что они вообще любили Е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актёрскую игру? Его актёрские способности были далеки от идеала, по сравнению с настоящими актёрами его игра была просто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пение? Его голос не был настолько прекрасен, чтобы вызывать восторг, даже среди участников его группы он был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танцы? Его падение на сцене до сих пор оставалось чёрным пятном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