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его любовь обречена остаться без ответа...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скрытое признание Чжао Цзиньсиня всё же оставило след в сердце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душа оставалась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недоумевал, почему Чжао Цзиньсинь испытывал к нему такие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этот вопрос Чэнь Циньцин задал своему «щенку», который вечером пришел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Чжао·щенок·Цзиньсинь: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Цзиньсинь, ошеломленный, понял, что его шанс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начал печатать своими «лапами», сначала объясняя Чэнь Циньцину его сомнения, затем напоминая о времени, проведенном вместе, и намекая, что, возможно, Чэнь Циньцин тоже испытывает к нему чувства, просто они слишком привыкли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дать друг другу шанс...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печатать, Чжао Цзиньсинь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его нервозность выдаст его, поэтому опустил голову, украдкой наблюдая за реакцией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Циньцин, глядя на экран,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Чжао Цзиньсиня сомневаться, удалось ли ему обмануть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точно сделал так, что каждый последующий день стал для него временем тревоги...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 почувствовал горечь, он сам вырыл себе яму и теперь лежал на её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Чжао Цзиньсинь мучился, пытаясь понять, что думает Чэнь Циньцин, тот уже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никогда не испытывал влюбленности и не считал, что ему нужно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представить, как это — влюбиться.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решив свои сомнения с помощью «щенка», он не предпринял дальнейших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пожелание Чжао Цзиньсиня, и он просто уважал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 избавило его от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внимание Чэнь Циньцина было сосредоточено на Е Цяне.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подготовил для него сцену, оставалось только ждать, пока Е Цянь сгорит в собственном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лишь спичкой, поджегшей фитиль.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последующие события были результатом выбора самого Е Цяня, никто не принуждал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Циньцин был уверен, что Е Цянь пойдет по намеченному пути и не разочарует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Сюжет, связанный с Е Цянем, не выходил за рамки написанного им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все события развивались почти так, как он и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Чэнь Циньцин с самого начала, основываясь на известных ему данных, включая характер Е Цяня и его окружение, спланировал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начал играть в эту игру, расставив фигуры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Цянь предавался развлечениям, произошло еще одно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сын семьи Чжун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вовремя обнаружили, и он не умер, но оставался в больнице в коме, не приходя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диагностировали, что младший сын Чжун, вероятно, станет растением, и посоветовали семье быть готовыми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сын Чжун не жил с родителями с момента окончания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него были серьезные разногласия с семьей, поэтому их связь была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семья смогла вовремя обнаружить попытку самоубийства только потому, что он позвонил им перед тем, как это сделать, и этот звонок показался им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родители и братья, они почувствовали неладное и обеспокоились.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решили навестить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обнаружили его в ванной, лежащим в воде, окрашенной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Ища причину самоубийства, они нашли его дневник и поняли, что его смерть связана с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был не кто иной, как недавно популярный Е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вызвало у них невероятный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редко общались с младшим сыном, это не значит, что они его не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позволили ему жить отдельно, чтобы загладить свои прошлые ошибки и не причинить ему вреда своим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ожидали, что их решение приведет к тому, что их сын столкнется с таким 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сын покончил с собой, а Е Цянь продолжал жить без забот. Как они могли с этим смириться?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их сын был связан с шоу-бизнесом, они не стали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публично обнародовали всё, что узнали из дневника сына, обвиняя Е Цяня в его самоубийстве и спрашивая, как он может жить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старшего сына Чжун вызвало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тишина вокруг Е Цяня связана с тем, что он пытается переждать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хотя Е Цянь стал примером для властей, он не совершил преступлений, и после того, как всё утихнет, он сможет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фанаты не будут устраивать скандалов, он сможет продолжать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Е Цянь не понял этого и, оставшись без работы, начал опускаться...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сексуальная ориентация больше не была в центре внимания, их больше шокировала информация из дневника.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дневнике они ясно видели, как автор, младший сын Чжун, испытывал сильную любовь к Е 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этой любви последовала мучительная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Е Цянь, разочарованный, переходил от одного мужчины к другому, и это вызывало у него боль, ведь в его жизни больше не было места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собака, которую Е Цянь держал рядом, звал и прогонял, когда хотел, и даже 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дневнике младший сын Чжун сам понимал, что их отношения были неправильными.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бороться с этим, хотел всё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погрузившись в это, он не мог контролировать свои чувства, и когда он увидел, как Е Цянь спит с другим, он сломался, потерял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выбрал последний способ спасти себя —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только смерть принесет ему освобождение.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Эмоции, описанные в дневнике младшего сына Чжун, были настолько сильными, что казалось, каждое слово написано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сомневались в правдивости этого, ведь как младший сын семьи Чжун, он не стал бы придумывать такую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Чжун тоже не стала бы врать о самоубийстве сына, чтобы навредить популярному артисту.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содержание дневника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Личная жизнь Е Цяня, вероятно, действительно была такой, как описано.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какой ситуации младший сын Чжун мог видеть Е Цяня с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заставляло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они были равнодушны к Е Цяню, вспоминая лишь его фанатов, которые погубили его, то теперь они испытывали искреннее отвращение к артисту, чья личная жизнь привела к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Е Цяня не видели в этом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— это дело добровольное, если обе стороны согласны, и нет постоянного партнера, то можно менять партнеров хоть каждый день.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младший сын Чжун был одержим, не смог справиться с тем, что Е Цянь его не любит, и покончил с собой. Е Цяню просто не повезло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фанаты Е Цяня искажали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пытались представить это как ситуация, где младший сын Чжун не смог завоевать Е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оставил дневник, раскрывая личную жизнь Е Цяня, что только усугубило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был настоящей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логика шокировала общественность.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семья Чжун не собиралась это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сын всё еще лежал в больнице, и никто не знал, когда он очнется!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авторских примечаний]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http://bllate.org/book/16138/1444567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