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произнесла с ехидцей: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бы ты раньше послушал меня и завоевал Чжао Цзиньсиня с уровнем удачи S, сейчас тебе не пришлось бы оставаться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который стал слишком самоуверенным после обретения огромной популярности, уже давно не воспринимал Нелегальную систему Всеобщего Любимца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столкнулся с огромным кризисом, человек, утративший чувство страха, уже не сможет его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системы, Е Цянь, и без того в плохом настроении,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это так просто? Я даже не могу увидеть Чжао Цзиньсиня, как я могу его завоевать?!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ты, хозяин, не стараешься, — ответила Нелегальная система Всеобщего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удачи, сколько людей я уже завоевал? Скажи, как еще я должен стараться?! — возмутился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тех, кого ты завоевал, десять человек с уровнем удачи A не сравнятся с одним S, — парировала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из-за тебя! Ты находила мне цели только с уровнем удачи A! — выплеснул Е Цянь свои накопившиеся претензии. — Скажи, кроме этого старого развратника, Чжао Цзиньсиня, которого я даже не могу увидеть, и еще пары собак, кто еще есть с уровнем удачи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система не собиралась брать на себя вину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ты, хозяин, не проявляешь инициативы и не встречаешь людей с большой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каждый считая себя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слушая, как Нелегальная система Всеобщего Любимца и Е Цянь обвиняют друг друга, опустил глаза, и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Цянь был человеком с популярностью, но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внимательно следившие за его жизнью, тоже заметили, что у него больше нет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возмущались за него, даже угрожали самоповреждением, чтобы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действия только укрепили решимость властей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трудную ситуацию, Е Цянь начал давить на своих завоеванных целей, чтобы они помогли ему, и одновременно искал людей с уровнем удачи S, которые могли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забыл о своих первоначальных намерениях, погрузившись в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Цянь проводил ночи в веселье, живя как во сне, фильм Чэнь Циньцина, который с самого начала съемок привлекал внимание, наконец взлетел на вершину кассовых сборов и вышел в прокат в нескольких странах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внимательно посмотрел на Чжао Цзиньсиня и неожиданно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удивился,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Чэнь Циньцин. — С момента выхода «Преследующего свет» ты приложил немало усилий, включая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не стал приписывать себе заслуги: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приложил усилия, потому что это стоящее дело. Это должно быть выдающееся произведение, чтобы я мог представить его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Чэнь Циньцин без ложной скромности, не сомневаясь в качестве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обожал это выражение лица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уверенность в себе, в своей работе, и благодаря этой абсолютной уверенности все достижения фильма казались Чэнь Циньцину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считал, что его вклад лишь ускорил достижение фильмом заслуженного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«Преследующий свет» был сыном Чэнь Циньцина, а значит, и его сыном, и он, конечно, должен был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продвижения он придерживался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зрители сами смогут оценить, хорош ли фильм, без необходимости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«Преследующий свет» был их сыном, Чжао Цзиньсинь вначале считал, что любая похвала в его адрес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 был просто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Чжао Цзиньсиня задуматься, не слишком ли он балует их сына, раз видит его таким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быть справедливым, он поручил эту задачу другим, а сам оставался в тени,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должна была вызвать интерес зрителей к фильму, чтобы они пошли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Оценку фильма оставили зрителям, которые должны были сами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Чэнь Циньцин был уверен в себе, так и Чжао Цзиньсинь был уверен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посетившие кинотеатры, подтвердили это, показав, что это не его субъективное мнение, а их сын действительно был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их сын, рожденный в трудностях, прокладывает свой путь сквозь бури и добивается успеха, Чжао Цзиньсинь, как заботливый отец, был невероятно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Чжао Цзиньсинь в процессе продвижения фильма не занимался очернением другого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провал «Существования Бессмертных» в плане репутации и кассовых сборов был полностью их собственной виной, а не результатом каких-либо действий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заговоров, но намеренное очернение их сына со стороны «Существования Бессмертных» действительно имело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наблюдая за тем, как команда «Существования Бессмертных» паникует,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сердце переполняла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Чжао Цзиньсиня переполнили его, и он почувствовал импульс выразить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четыре слова уже готовы были сорваться с его губ, но в его голове мелькнула мысль,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заметил скрытого смысла в его словах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замер, его сердце начало биться быстрее, он подумал, что Чэнь Циньцин понял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смутиться, как Чэнь Циньцин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ведь артист твоей компании, и твоя семья поручила тебе заботиться обо мне, так что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Циньцина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тебе благодарен, — сказал Чэнь Циньцин, сохраняя спокойное выражение лица, но в его обычном тоне чувствовалась необычная серьезность. — Не волнуйся, теперь, когда я часть Синхуан, я принесу компании еще больше успеха, моя слава — это слава Синхуан.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Цзиньсинь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странное выражение лица Чжао Цзиньсиня,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мне сказать? Или хочешь что-то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быстро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бровь, готовый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выглядел спокойным, но его сердце 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делал, было ради тебя, а не ради интересов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Цзиньсиня больше не было сдерживаемых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встретившись с его взглядом, почувствовал, что коснулся его внутренних чувств. В его голове мелькнул диалог с «ним».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были так похожи, и Чэнь Циньцин вдруг понял, снова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Цзиньсиня с еще большей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заметив изменение в выражении лица Чэнь Циньцина, почувствовал напряжение, он понял, что Чэнь Циньцин уловил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время подумать, сколько угодно. Если ты так и не поймешь, не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Чжао Цзиньсинь готовился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Чэнь Циньцину время и выбор, не настаивая, чтобы его признание не разрушило их текущие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его взгляд постепенно вернулся к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почувствовал, как его сердце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Циньцин, как он и ожидал,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его собственное предложение, когда Чэнь Циньцин действительно развернулся и ушел, Чжао Цзиньсинь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