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много времени, как Чжао Цзиньсинь, беседовавший с Чэнь Циньцином о детстве, внезапно замолчал. Его взгляд, до этого не отрывавшийся от Чэнь Циньцина, переместился на проход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взглянув на Чжао Цзиньсиня, сразу понял, в чём дело. Он повернул голову и, как и ожидал, увидел приближающегося к ним Е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 самом укромном уголке ресторана, и Е Цянь, как публичная личность, естественно, выбрал бы именно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виделись в последний раз, очки обаяния Е Цяня заметно возросли. Теперь он был настоящим воплощением харизмы, излучающим притягательность на каждом шагу и приковывающим к себе взгляды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когда Е Цянь был полностью замаскирован, не показывая лица, и, возможно, даже его собственная мать не смогла бы его узнать, люди невольно обращали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ресторан в таком виде, Е Цянь, конечно же, был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был молодой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совсем юным, с миловидной внешностью, соответствующей современным представлениям о привлекательности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скрывал своего лица, поэтому было отчётливо видно, как он держит Е Цяня за руку, а его лицо светится счастьем и 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устремлённый на Е Цяня, был наполнен особой сосредоточенностью и глубокой привязанностью, словно Е Цянь был для него всем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Цянь, приближаясь к их столику, становился всё ближе. Вскоре Чжао Цзиньсинь оказался в поле его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ожидавший встретить здесь Чжао Цзиньсиня, Е Цянь резко остановился и инстинктивно дёрнул руку, высвобождая её из захвата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который до этого сиял от счастья, внезапно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 Цянь смотрит на Чжао Цзиньсиня, он тут же забыл о своей грусти и, словно защищающий свою еду цыплёнок, устремил на Чжао Цзиньсиня враждебный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выглядел крайне недоумённо.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Цяню сейчас было не до молодого человека. Он тут же обратился к своей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сообщила мне, что Чжао Цзиньсинь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Всеобщего Любимца: … Потому что система не обнаружила поблизости носителей большой удачи.]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это передо мной? Мертвец?!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Всеобщего Любимца: … Прошу хозяина быть вежливым при общении с системой, иначе последует предупреждение с вычетом очков обаяния.]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объяснений и получив предупреждение от системы, Е Цянь почувствовал сильное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осторожно потянул Е Цяня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найдём место и сядем?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Цянь не стал его слушать. Он снова оттолкнул руку парня, развернулся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замер, увидев, как Е Цянь внезапно вспылил. Не успев расстроиться, он тут же бросился за ним, пытаясь развеселить Е Цяня своими милыми шутками и кокетством.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Цянь не проявил ни капли снисхождения, несколько раз с раздражением отталкивая подошедшего слишком близко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такое обращение, молодой человек не проявлял ни капли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двое скрылись из виду, Чэнь Циньцин отвел взгляд и посмотрел на Чжао Цзиньсиня: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нахмурился, его лицо выражало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в маске, очках и шляпе вызывает у меня странное ощущение…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кивнул, и его выражение стало необычно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вызывает у меня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действительно удивился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он вызывает у тебя дискомфорт?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первый человек, который вызывает у меня такое сильное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Чжао Цзиньсиня с неким загадочным выражением, внимательно его разглядывая.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почувствовал себя неловко под таким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я подумал, раз ты смотришь на него, то, возможно, тебе нравятся такие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возможно! — Чжао Цзиньсинь тут же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 попросил систему скрыть их местоположение, чтобы Нелегальная система Всеобщего Любимца не могла их обнаружить, заключалась именно в Чжао Цзиньсине.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Всеобщего Любимца не была всемогущей. Даже если она могла вызывать симпатию у окружающих, она не могла заставить человека потерять рассудок и безумно влюбиться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пониманию Чжао Цзиньсиня, тот был человеком с принципами.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Нелегальная система Всеобщего Любимца могла вызвать у Чжао Цзиньсиня симпатию, Е Цянь, зная, что у того уже есть партнёр, не стал бы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 Цянь пришёл в этот уютный ресторан, не было случайностью. Скорее всего, он был здесь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Чэнь Циньцина, с вероятностью 99 % этот человек был целью Е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аура Е Цяня была настолько уникальной, что, даже будучи полностью замаскированным, Чжао Цзиньсинь смог бы его узнать при следующей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сделано для того, чтобы предупредить Чжао Цзиньсиня и предотвратить его быстрое погружение в симпатию к Е 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Чэнь Циньцин был удивлён, что Чжао Цзиньсинь не только не почувствовал симпатии к Е Цяню, но и испытал отторжение…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 Е Цяня и его популярность были несоизмеримы, что вызывало неприятие у некоторых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признавал Е Цяня, испытывали к нему неприязнь, и эта неприязнь делала их иммунными к очкам обаяния, излучаемым Нелегальной системой Всеобщего Любимца.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хейтерам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был первым человеком, который, на его сведения, с первого взгляда испытал отторжение к Е 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хорошо, так как это гарантировало, что Чжао Цзиньсинь не станет жертвой Е Цяня и не потеряет свою удачу из-за Нелегальной системы Всеобщего Любимца.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Цзиньсинь, увидев, что Чэнь Циньцин не понял его неправильно,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испытывать симпатию к человеку, который был полностью замаскирован и даже не показывал своего лица, разве это не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Цзиньсинь, вспоминая тех двоих, с кем он только что встретился, изменил тему разговора и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кажется, я видел этого парня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этого молодого человека зовут Чжун, он младший сын семьи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встречал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когда я был на восьмидесятилетии старейшины семьи Чжун, я видел их семью. Тогда на банкете произошёл инцидент, и он поссорился с членами своей семьи, поэтому я запомнил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Цзиньсинь, вспоминая,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хотел поступить в музыкальную школу, но его родители тайно изменили его заявление, поэтому он сильно поссорился с ними и ушёл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услышав это, многозначительно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действительно любит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покачал головой, не делая выводов.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не был хорошо знаком с младшим сыном семьи Чжун, поэтому не мог сказать, как тот относился к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жаль? — Чжао Цзиньсинь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он не продолжил свою музыкальную мечту, — Чэнь Циньцин взглянул на Чжао Цзиньсиня с неким намёком.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не понял глубины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семье Чжун считают, что заниматься музыкой — это пустая трата времени, поэтому они не позволили бы своим детям выбрать музыкальную школу. Если бы он продолжил свою музыкальную мечту, я бы стал смотреть на него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Чжао Цзиньсинь лично отвёз Чэнь Циньцина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был день, у Чжао Цзиньсиня было достаточно времени, и ему не нужно было беспокоиться о том, что он превратится в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Чэнь Циньцин собирается снимать фильм, быстро распространилась.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интернета, узнав об этом,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понять, почему Чэнь Циньцин решил попробовать себя в роли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Чэнь Циньцин был и режиссёром, и актёром, успех его двух предыдущих фильмов нельзя было отнести только к его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был хорошим актёром, но это не обязательно делало его хорошим режиссёром.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многие скептически отнеслись к идее Чэнь Циньцина снимать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выборе актёров, где он предпочёл никому не известных новичков и старых актёров, что ещё больше подрывало доверие к фильму.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http://bllate.org/book/16138/1444504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