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почувствовав, что Чжао Цзиньсинь ведёт себя незрело, Сюй Цэ вынужден был напомнить ему о текущем положении Чэнь Циньцина и возможных кризисах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они не могли игнорировать, — это то, что Чэнь Циньцин никогда раньше не был режиссёром, он даже не снимал короткометражек.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всего бывает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на каком уровне находится режиссёрский талант Чэнь Циньцина, и как они могли бы предсказать, каким будет результат 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который рассчитывал на Чжао Цзиньсиня как на союзника в убеждении Чэнь Циньцина, понял, что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выслушав Сюй Цэ,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учёл все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мы не должны быть более осторожными в этом вопросе? — Сюй Цэ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согласиться, нужно сначала обсудить и хотя бы минимизировать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всё будет так, как хочет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Чжао Цзиньсиня,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всё испорчу?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испортишь,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бровь, в его глазах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легкомысленно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начнём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«начать заново» не означало просто снять другой фильм, если первый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полном смысле слова начать с нуля, вернуть потерянную популярность и репутацию с помощью последующих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фильм Чэнь Циньцина станет его чёрной меткой, то, сколько бы он ни создал в будущем, этот провал всегда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том, чтобы снять фильм, где он сам играет главную роль, и это не имело бы других последствий, то Сюй Цэ не был бы так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легко Чжао Цзиньсинь относится к этому, Сюй Цэ снова тяжело вздохнул, чувствуя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 он всё это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Чжао Цзиньсиня, улыбнулся, в его глазах сверкали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почувствовал странное волнение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в нём была уверенность, которая заставляла поверить,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Чжао Цзиньсиня не важно, добьётся ли Чэнь Циньцин успеха или потерпит неудачу, главное, чтобы он был счастлив. И, конечно, как самый преданный поклонник Чэнь Циньцина, он верил в него безоговорочно,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от всего сердца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видя, как Сюй Цэ выглядит беспомощным,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 так, молодость и амбиции — это хорошо. К тому же, я посмотрел сюжет, и история кажется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режиссёр перед съёмками тоже сначала выбирает сценарий, но чем это чаще всего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фильм Циньцина, так что тебе придётся потрудиться. Если что-то понадобится, скажи, я окажу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Только беспомощно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утешало, — это то, что съёмки Чэнь Циньцина получат полную поддержку от компании «Синхуан».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фильм Чэнь Циньцина, по крайней мере, не будет сталкиваться с такими проблемами, как финансирование, кадры или технические аспекты, как у других начинающих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их дружбы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друг хочет что-то сделать, он готов помочь, не считаясь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слушая, как Чжао Цзиньсинь продолжает давать ему указания, Сюй Цэ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бы Чэнь Циньцин захотел, их генеральный директор мог бы отдать ему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Сюй Цэ и тут же исчезла,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обсудили планы Чэнь Циньцина по съёмкам, Чжао Цзиньсинь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отказался и согласился с предложением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который только что получил множество поручений от Чжао Цзиньсиня, теперь был не в настроении идти с ними ужинать, поэтому он отказался, сославшись на необходимость вернуться и разобрать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и Чэнь Циньцин, конечно, не стали настаивать и отпустили его заниматься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Чэнь Циньцин и Чжао Цзиньсинь покинули компанию, чтобы найти место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уже давно подготовился к ужину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информацию о многих известных ресторанах города, ожидая именно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особый статус Чэнь Циньцина, рестораны для пар тоже были бы в его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мог только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знал об этих приготовлениях, он лишь поверил, что ресторан, куда они идут, был рекомендован другом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ресторан, Чэнь Циньцин заметил, что атмосфера здесь была спокойной и уютной, а каждое место было отделено перегородками, обеспечивая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более уединённый столик в углу, чтобы избежать возможности быть замеченными и узнанными.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стать режиссёром? — не удержался Чжао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мечтой Чэнь Циньцина всегда было быть актёром, а не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дело, которое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требует, чтобы ты стал режиссёром?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сделать, режиссура — лишь часть моего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уже давно был этот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давно. — Чэнь Циньцин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режиссёрское мастерство, специально смотрел классические фильмы, даже исследовал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Цзиньсинь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времена, когда они с Чэнь Циньцином лежали на диване и смотрели фильмы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Циньцин уже тогда начал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Чжао Цзиньсиня,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не подведу твоих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кивнул, не беспокоясь о том, окупится ли его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если результат не будет соответствовать ожиданиям Чэнь Циньцина, он сделает всё возможное за кулисами, чтобы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верил в Чэнь Циньцина, но не верил 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кинематограф слишком поверхностен, и всё благодаря тем, кто ходит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решают, каким будет этот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взлёт Чэнь Циньцина за последние два года немного повысил требования зрителей к фильмам.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капитал остаётся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продолжают платить, рынок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современный кинематограф на самом деле не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хотя и верил в Чэнь Циньцина, всё же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безоговорочный сторонник Чэнь Циньцина, он, конечно, не стал поднимать темы, которые могли бы подорвать его уверенность или вызвать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Чэнь Циньцин не так уж и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Цзиньсинь считал, что ему нужно исключить такую возможность. Чэнь Циньцин должен делать то, что хочет, не беспокоясь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есть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Чжао Цзиньсинь и Чэнь Циньцин продолжили обсуждать сценарий, чтобы лучше понять мысли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разговаривая с Чжао Цзиньсинем, Чэнь Циньцин замолчал, потому что услышал голос своего системного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ему, что поблизости находится носитель Нелегальной системы Всеобщего Любимца, и его цель — именно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увидев, что Чэнь Циньцин внезапно замолчал,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Чжао Цзиньсиня, сидящего напротив, подумал и мысленно сказал системному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 наше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