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и не сделал ничего плохого, это не соответствовало их представлениям о гении и противоречило громкой рекламе продюсеров.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Постепенно их терпение по отношению к продюсерам и Е Цяню иссякло, и та небольшая симпатия, которую они испытывали, также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Число фанатов Е Цяня росло слишком быстро, и исчезновение их небольшой симпатии для него не имело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Цянь не знал о существовании этой группы людей. Он думал, что любой, кто испытывал к нему хоть немного симпатии, будет любить его всё больше и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Бешено растущие [очки обаяния] ослепили его, заставили расслабиться.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мог получать [очки обаяния], просто лежа, зачем ему нужно было усердствовать? Достаточно было просто не ошибаться на сцене, и это уже было больше, чем у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пока Е Цянь с трудом справлялся со своими выступлениями и не допускал ошибок на сцене, всё казалось спокойным.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конце концов он не смог удержаться и всё же допустил ошибку на сцене.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тогда все скрытые волнения вышли на поверхность.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это были просто сомнения, но потом, когда подключились фанаты Е Цяня, началась настоящая война.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это происходило только в фанатских кругах, но потом переросло в масштабный скандал, привлёкший внимание даже тех, кто не смотрел это 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конечном итоге выиграли продюсеры, чьи просмотры резко выросли.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Также выиграл и Е Цянь, чьи [очки обаяния] снова начали расти с невероятной скоростью.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означало, что число зрителей, ставших его фанатами, значительно увеличилось.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 Цянь не осознавал, что, пока многие люди становились его фанатами, были и те, кто оставался рациональным и сохранял трезвый взгляд на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также не понимали, как Е Цянь смог занять первое место и дебютировать в центре, и, высказав свои сомнения, под давлением фанатов Е Цяня превратились в его антифанатов.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даже если бы Е Цянь знал об этом, он не обратил бы на это внимания и не стал бы воспринимать этих антифанатов всерьёз.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ошибки на сцене, Е Цянь также не придал ей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у королей сцены бывают ошибки, что уж говорить о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звезды наличие споров — это даже хорошо, так как это привлекает внимание, чего другие только и мечтают.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для Е Цяня все негативные высказывания в интернете были просто попытками его очернить.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был настоящей звездой, и эти люди просто хотели воспользоваться его популярностью, чтобы привлечь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любой скандал рано или поздно утихает.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 Цянь, когда скандал достиг своего пика, выпустил песню собственного сочинения — «Время».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песня сразу же привлекла огромное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Антифанаты хотели раскритиковать песню и высмеять Е Цяня, но, к их удивлению, качество песни оказалось неплохим, а текст вызвал отклик у многих.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Единственным их замечанием было то, что, хотя текст песни был написан Е Цянем, его голос не передавал нужных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Проще говоря, текст трогал их, но пение Е Цяня 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антифанаты могли критиковать только его вокал.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их критика не смогла пересилить энтузиазм фанатов, которые быстро подняли песню на первое место в чартах.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те, кто раньше не испытывал особых чувств к Е Цяню, прослушав песню, хотя и признавали, что вокал оставляет желать лучшего, всё же прониклись текстом и стали его фанатами.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талантливые певцы даже сделали каверы на эту песню.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Разные исполнители придали песне разное звучание, и, распространяя её в своих кругах, они помогли увеличить популярность Е Цяня, а его [очки обаяния] снова выросли.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Е Цянь с чистой совестью продолжил участвовать в мероприятиях группы в качестве центрального участника.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Находясь под светом софитов, он смотрел на зрителей, машущих светящимися палочками и кричащих его имя, и чувствовал, как его сердце наполняется восторгом.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он теперь не стал всеобщим любимцем?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Циньцин, как новый лауреат премии, после двух успешных фильмов, получил множество предложений сценариев.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агент Сюй Цэ отобрал несколько сценариев, которые считал достойными, и передал их Чэнь Циньцину.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сценарии довольно качественные. Посмотри, есть ли что-то, что тебе понравится, — сказал Сюй Цэ, наблюдая за тем, как Чэнь Циньцин листает страницы.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не восхищаться его ростом.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преувеличения можно сказать, что Чэнь Циньцин за два года достиг того, на что другим актёрам потребовалось бы десять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Безусловно, Чэнь Циньцину повезло.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его агент, Сюй Цэ испытывал некоторые опасения.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каждый его выбор мог повлиять на нынешнюю популярность Чэнь Циньцина.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Сюй Цэ не сомневался в своих решениях, он по-прежнему верил в своё чутьё и был уверен в правильности своего выбора.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мир шоу-бизнеса полон неожиданностей.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случайность могла втянуть Чэнь Циньцина в водоворот событий.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Этого они не хотели.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Сюй Цэ считал, что сейчас им нужно действовать осторожно.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Постепенно и уверенно подниматься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он выбрал для Чэнь Циньцина сценарии фильмов известных [режиссёров].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Удачный фильм мог поднять его карьеру на новый уровень, а неудачный — хотя бы наполовину был бы на совести режиссёра.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в этой сфере никто не мог гарантировать, что их работа станет хитом.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Фильмы известных [режиссёров] были своего рода гарантией, и это был очень хороший ресурс.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закончил читать сценарии, которые дал ему Сюй Цэ.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закрыл последний сценарий, положил его на колени и посмотрел на Сюй Цэ.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что? Есть что-то, что тебе понравилось? — спросил Сюй Цэ.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Цэ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ничего не понравилось?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того, что я хотел бы сыграть, — ответил Чэнь Циньцин.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какой тип ролей ты хочешь? — спросил Сюй Цэ, стараясь быть гибким.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погладил сценарий на коленях: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сам снять фильм.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Сюй Цэ чуть не подскочил.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сам снять фильм? — с недоверием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Точнее, я хочу быть режиссёром и исполнителем главной роли, — уточнил Чэнь Циньцин.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Цэ молча смотрел на Чэнь Циньцина, его взгляд стал сложным: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ты хочешь сам быть [режиссёром] и снять фильм, где ты будешь играть главную роль?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именно так я и планирую, — кивнул Чэнь Циньцин.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[Сюй Цэ: 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не отводил взгляда, словно давая понять Сюй Цэ, что его решение окончательно.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именно поэтому Сюй Цэ почувствовал, что у него вот-вот случится сердечный приступ.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что стать [режиссёром] и снять фильм — это так просто, если ты снялся в нескольких фильмах? — с нарастающим раздражением спросил Сюй Цэ, надеясь, что Чэнь Циньцин отступит.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Чэнь Циньцин не отступил. Напротив, он кивнул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именно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Цэ замер, затем с силой ударил ладонью по столу: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серьёзно? Ты думаешь, что стать [режиссёром] так просто?!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Циньцин, глядя на раздражённого Сюй Цэ, сохранял спокойствие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считаю, что сейчас я готов стать [режиссёром] и снять фильм, который я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Цэ, конечно, всё ещё считал это решение необдуманным.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не признать, что Чэнь Циньцин был прирождённым актёром, но это не означало, что он был прирождённым [режиссёром].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быть актёром и [режиссёром] — это две совершенно разные вещи, а уж тем более быть и тем, и другим одновременно.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[Пусто]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http://bllate.org/book/16138/1444484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