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их немного беспокоиться, что высота, на которую «Путь Бессмертия» вознёс Чэнь Циньцина, может привести к тому, что в этом фильме его будут оценивать слишком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уже подумали, что если этот фильм провалится, им нужно будет объяснить, что причина провала не в Чэнь Циньцине.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беспокойство полностью исчезло, как только они вошли в кинотеатр и посмотрели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одночасье рекомендации этого фильма начали появляться,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писали свои отзывы, описывая свои смех и слёзы, вызванные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комедия, и они действительно смеялись, но в конце фильма их охватила глубокая эмоция, заставившая их тихо плакать и навсегда запомнить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не разочаровал их своим выбором!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актёрское мастерство в этом фильме было на высоте, он идеально передал все эмоции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экранное время Чэнь Циньцина в фильме было невелико, именно он стал поворотным моментом в истории, естественно меняя эмоции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досмотрел фильм до конца, не могли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после выхода фильма даже организовал несколько показов, пригласив Чэнь Циньцина вместе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показы Чжао Цзиньсинь устраивал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взял выходной, привёл себя в порядок и сел в кинотеатре рядом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с удовольствием думал, что просмотр фильма вдвоём можно считать своего рода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забыл выложить в сеть фотографию с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комментарии, восхищающиеся их дружбой с детства, Чжао Цзиньсинь решил, что это тоже можно считать демонстрацией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фильм начался, настроение Чжао Цзиньсиня стало несколько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назывался «Когда человек становится 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совпадению, он рассказывал историю человека, страдающего неизлечимой болезнью, который переносится в тело собаки, что приводит к серии забавных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Чжао Цзиньсинь впервые увидел этот сценарий, он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присутствие Чэнь Циньцина, он не показал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сценария он нашёл историю действительно интересной, поэтому и решил инвестировать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экран, где была изображена овчарка, Чжао Цзиньсинь не мог не 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он сам участвовал в съёмках этого фильма, Чжао Цзиньсинь чувствовал себя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смотрел фильм, в котором снимался сам, да ещё и вместе с Чэнь Циньцином...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мысль, которая не должна была приходить ему в голову, вдруг показалась Чжао Цзиньсиню неплохой идеёй?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посмотрел на Чэнь Циньцина,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снимался вместе с Чэнь Циньцином, но тот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Чэнь Циньцин, сидящий рядом с Чжао Цзиньсинем, конечно, заметил его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он поворачивался, чтобы спросить Чжао Цзиньсиня, тот сразу же отводил взгляд, сосредотачиваясь на экране, делая вид, что полностью поглощён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его беспокоить и просто продолжил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Чжао Цзиньсинь снова украдкой посмотрел на него, Чэнь Циньцин проигнорировал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Чэнь Циньцин совсем не интересовался этим поведением Чжао Цзиньсиня, поэтому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 концу фильма Чжао Цзиньсинь наконец вернул свои мысли в реальность и сосредоточился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 что на экране наконец появился Чэнь Циньцин, и ему больше не нужно было поворачивать голову, чтобы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момент, когда Чэнь Циньцин появился на экране, Чжао Цзиньсинь полностью погрузился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этого его мысли были рассеяны, он всё же улавливал происходящее на экране, поэтому сюжет до появления Чэнь Циньцина он понимал, и никаких пробелов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очень нравился Чэнь Циньцин в фильме, его персонаж был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лицо, но другая жизнь, что невольно заставляло погружаться в очарование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симпатия к персонажу была связана с его чувствами к самому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него было желание исследовать жизнь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кинотеатра только экран освещал лица Чэнь Циньцина и Чжао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самого конца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только что закончился, свет в зале ещё не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Чжао Цзиньсиню и увидел его, смотрящего на экран с грустным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Чжао Цзиньсинь всё ещё был погружён в фильм и не мог выйти из образа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него, уже собирался что-то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в зале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яркого света Чжао Цзиньсинь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фильма, он всё ещё не мог избавиться от подавленного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красивый и успешный бизнесмен он, конечно, хотел всегда выглядеть идеально перед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усилия, Чжао Цзиньсинь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печаль окутала его, и он не мог от неё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решил, что должен попытаться объяснить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сыграл просто великолепно, — сказал он. — Твой персонаж настолько убедителен, что я не мог не проникнуться его историей...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фильма он уже много раз слышал подобные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услышал их от молодого режиссёра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не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Чжао Цзиньсиня это стало поводом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Вэнь Хуа был таким замечательным человеком, — вздохнул Чжао Цзиньсинь. — Он заслуживал счастливой жизни, но судьба распорядилась иначе, и болезнь настигла его в самом расцвете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Хуа, человек, чьё имя отражало его сущность: мягкий, как яшма, и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заслуживал счастливой жизни, но болезнь отняла у него здоровье и возможность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приступа он перенёсся в тело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собакой, Вэнь Хуа встретил девушку с пороком сердца, чья жизнерадостность повлияла на него, и в ходе забавных ситуаций он постепенно нашёл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стала его ангелом, спасением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истории заключался в том, что Вэнь Хуа подписал соглашение о донорстве своего сердца ей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вспомнив этот финал, снова погрузился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осознавал, что снова погрузился в мир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сердца идеально подошли друг другу, это особая связь между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тоже отдал своё сердце, чтобы он мог жить здоровой жизнью, а я стал бы частью его тела, сопровождая его до самой старости, — голос Чжао Цзиньсиня стал тяжёлым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подавленного Чжао Цзиньсиня, невольно положил руку на его голову и слегка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который инстинктивно хотел прижаться к Чэнь Циньцину,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подумал, что Чжао Цзиньсиню, возможно, не нравятся такие прикосновения,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поведение Чжао Цзиньсиня напомнило ему ту собаку, с которой у него была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